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3" w:rsidRPr="008E6B27" w:rsidRDefault="00ED1593" w:rsidP="006214CD">
      <w:pPr>
        <w:bidi/>
        <w:spacing w:after="120" w:line="240" w:lineRule="auto"/>
        <w:jc w:val="center"/>
        <w:rPr>
          <w:rFonts w:cs="B Nazanin"/>
          <w:b/>
          <w:bCs/>
          <w:sz w:val="20"/>
          <w:szCs w:val="20"/>
        </w:rPr>
      </w:pPr>
      <w:r w:rsidRPr="008E6B27">
        <w:rPr>
          <w:rFonts w:cs="B Nazanin" w:hint="cs"/>
          <w:b/>
          <w:bCs/>
          <w:sz w:val="20"/>
          <w:szCs w:val="20"/>
          <w:rtl/>
        </w:rPr>
        <w:t>ساعات حضور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دانشجویان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مهندسی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 xml:space="preserve">مکانیک </w:t>
      </w:r>
      <w:r w:rsidRPr="008E6B27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="006214CD">
        <w:rPr>
          <w:rFonts w:cs="B Nazanin" w:hint="cs"/>
          <w:b/>
          <w:bCs/>
          <w:sz w:val="20"/>
          <w:szCs w:val="20"/>
          <w:rtl/>
        </w:rPr>
        <w:t>دینامیک کنترل ارتعاشات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جهت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مصاحبه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دکتری (</w:t>
      </w:r>
      <w:r w:rsidR="006214CD">
        <w:rPr>
          <w:rFonts w:cs="B Nazanin" w:hint="cs"/>
          <w:b/>
          <w:bCs/>
          <w:sz w:val="20"/>
          <w:szCs w:val="20"/>
          <w:rtl/>
        </w:rPr>
        <w:t>7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3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1402</w:t>
      </w:r>
    </w:p>
    <w:tbl>
      <w:tblPr>
        <w:tblStyle w:val="TableGrid"/>
        <w:bidiVisual/>
        <w:tblW w:w="9858" w:type="dxa"/>
        <w:tblLook w:val="04A0" w:firstRow="1" w:lastRow="0" w:firstColumn="1" w:lastColumn="0" w:noHBand="0" w:noVBand="1"/>
      </w:tblPr>
      <w:tblGrid>
        <w:gridCol w:w="747"/>
        <w:gridCol w:w="3456"/>
        <w:gridCol w:w="2250"/>
        <w:gridCol w:w="3405"/>
      </w:tblGrid>
      <w:tr w:rsidR="00ED1593" w:rsidRPr="008E6B27" w:rsidTr="00921DCE">
        <w:tc>
          <w:tcPr>
            <w:tcW w:w="747" w:type="dxa"/>
          </w:tcPr>
          <w:p w:rsidR="00ED1593" w:rsidRPr="008E6B27" w:rsidRDefault="00ED1593" w:rsidP="00921DC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56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250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3405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ساعت حضور</w:t>
            </w:r>
          </w:p>
        </w:tc>
      </w:tr>
      <w:tr w:rsidR="006214CD" w:rsidRPr="008E6B27" w:rsidTr="00921DCE">
        <w:tc>
          <w:tcPr>
            <w:tcW w:w="747" w:type="dxa"/>
          </w:tcPr>
          <w:p w:rsidR="006214CD" w:rsidRPr="008E6B27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56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نيك نژادي</w:t>
            </w:r>
          </w:p>
        </w:tc>
        <w:tc>
          <w:tcPr>
            <w:tcW w:w="2250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3405" w:type="dxa"/>
          </w:tcPr>
          <w:p w:rsidR="006214CD" w:rsidRPr="008E6B27" w:rsidRDefault="006214CD" w:rsidP="00A064D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 w:rsidR="00A064D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6214CD" w:rsidRPr="008E6B27" w:rsidTr="00921DCE">
        <w:tc>
          <w:tcPr>
            <w:tcW w:w="747" w:type="dxa"/>
          </w:tcPr>
          <w:p w:rsidR="006214CD" w:rsidRPr="008E6B27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56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صباغي هرندي</w:t>
            </w:r>
          </w:p>
        </w:tc>
        <w:tc>
          <w:tcPr>
            <w:tcW w:w="2250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سعيد</w:t>
            </w:r>
          </w:p>
        </w:tc>
        <w:tc>
          <w:tcPr>
            <w:tcW w:w="3405" w:type="dxa"/>
          </w:tcPr>
          <w:p w:rsidR="006214CD" w:rsidRPr="008E6B27" w:rsidRDefault="006214CD" w:rsidP="00A064D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 w:rsidR="00A064D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6214CD" w:rsidRPr="008E6B27" w:rsidTr="00921DCE">
        <w:trPr>
          <w:trHeight w:val="144"/>
        </w:trPr>
        <w:tc>
          <w:tcPr>
            <w:tcW w:w="747" w:type="dxa"/>
          </w:tcPr>
          <w:p w:rsidR="006214CD" w:rsidRPr="008E6B27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6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نادري</w:t>
            </w:r>
          </w:p>
        </w:tc>
        <w:tc>
          <w:tcPr>
            <w:tcW w:w="2250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محمدمهدي</w:t>
            </w:r>
          </w:p>
        </w:tc>
        <w:tc>
          <w:tcPr>
            <w:tcW w:w="3405" w:type="dxa"/>
          </w:tcPr>
          <w:p w:rsidR="006214CD" w:rsidRPr="008E6B27" w:rsidRDefault="006214CD" w:rsidP="006214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6214CD" w:rsidRPr="008E6B27" w:rsidTr="00921DCE">
        <w:tc>
          <w:tcPr>
            <w:tcW w:w="747" w:type="dxa"/>
          </w:tcPr>
          <w:p w:rsidR="006214CD" w:rsidRPr="008E6B27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56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جزيني درچه</w:t>
            </w:r>
          </w:p>
        </w:tc>
        <w:tc>
          <w:tcPr>
            <w:tcW w:w="2250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محمدجواد</w:t>
            </w:r>
          </w:p>
        </w:tc>
        <w:tc>
          <w:tcPr>
            <w:tcW w:w="3405" w:type="dxa"/>
          </w:tcPr>
          <w:p w:rsidR="006214CD" w:rsidRPr="008E6B27" w:rsidRDefault="006214CD" w:rsidP="00A064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 w:rsidR="00A064D0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6214CD" w:rsidRPr="008E6B27" w:rsidTr="00921DCE">
        <w:tc>
          <w:tcPr>
            <w:tcW w:w="747" w:type="dxa"/>
          </w:tcPr>
          <w:p w:rsidR="006214CD" w:rsidRPr="008E6B27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56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عبداللهي دمنه</w:t>
            </w:r>
          </w:p>
        </w:tc>
        <w:tc>
          <w:tcPr>
            <w:tcW w:w="2250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علي</w:t>
            </w:r>
          </w:p>
        </w:tc>
        <w:tc>
          <w:tcPr>
            <w:tcW w:w="3405" w:type="dxa"/>
          </w:tcPr>
          <w:p w:rsidR="006214CD" w:rsidRPr="008E6B27" w:rsidRDefault="006214CD" w:rsidP="00A064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 w:rsidR="00A064D0"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6214CD" w:rsidRPr="008E6B27" w:rsidTr="00921DCE">
        <w:tc>
          <w:tcPr>
            <w:tcW w:w="747" w:type="dxa"/>
          </w:tcPr>
          <w:p w:rsidR="006214CD" w:rsidRPr="008E6B27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56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مسلمي</w:t>
            </w:r>
          </w:p>
        </w:tc>
        <w:tc>
          <w:tcPr>
            <w:tcW w:w="2250" w:type="dxa"/>
            <w:vAlign w:val="center"/>
          </w:tcPr>
          <w:p w:rsidR="006214CD" w:rsidRPr="009C54C5" w:rsidRDefault="006214CD" w:rsidP="006214C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ارش</w:t>
            </w:r>
          </w:p>
        </w:tc>
        <w:tc>
          <w:tcPr>
            <w:tcW w:w="3405" w:type="dxa"/>
          </w:tcPr>
          <w:p w:rsidR="006214CD" w:rsidRPr="008E6B27" w:rsidRDefault="00A064D0" w:rsidP="006214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A064D0" w:rsidRPr="008E6B27" w:rsidTr="00921DCE">
        <w:tc>
          <w:tcPr>
            <w:tcW w:w="747" w:type="dxa"/>
          </w:tcPr>
          <w:p w:rsidR="00A064D0" w:rsidRPr="008E6B27" w:rsidRDefault="00A064D0" w:rsidP="00A064D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56" w:type="dxa"/>
            <w:vAlign w:val="center"/>
          </w:tcPr>
          <w:p w:rsidR="00A064D0" w:rsidRPr="009C54C5" w:rsidRDefault="00A064D0" w:rsidP="00A064D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مسماريان</w:t>
            </w:r>
          </w:p>
        </w:tc>
        <w:tc>
          <w:tcPr>
            <w:tcW w:w="2250" w:type="dxa"/>
            <w:vAlign w:val="center"/>
          </w:tcPr>
          <w:p w:rsidR="00A064D0" w:rsidRPr="009C54C5" w:rsidRDefault="00A064D0" w:rsidP="00A064D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محمدنويد</w:t>
            </w:r>
          </w:p>
        </w:tc>
        <w:tc>
          <w:tcPr>
            <w:tcW w:w="3405" w:type="dxa"/>
          </w:tcPr>
          <w:p w:rsidR="00A064D0" w:rsidRPr="008E6B27" w:rsidRDefault="00A064D0" w:rsidP="00A064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9074E9" w:rsidRPr="008E6B27" w:rsidTr="00921DCE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اطمينان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عليرضا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9074E9" w:rsidRPr="008E6B27" w:rsidTr="00921DCE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احمدي حكمتي كار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نيما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جعفري هرستاني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56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بيدرام</w:t>
            </w:r>
          </w:p>
        </w:tc>
        <w:tc>
          <w:tcPr>
            <w:tcW w:w="2250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علي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موسويان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هيبت اله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دريائي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صادق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سليماني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زهير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حسني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محمدجواد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14:00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ديانتي بدابي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14: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دهقاني</w:t>
            </w: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4C5">
              <w:rPr>
                <w:rFonts w:cs="B Nazanin"/>
                <w:b/>
                <w:bCs/>
                <w:sz w:val="20"/>
                <w:szCs w:val="20"/>
                <w:rtl/>
              </w:rPr>
              <w:t>بهنام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14: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9074E9" w:rsidRPr="008E6B27" w:rsidTr="00790A84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456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طاهرزاده قهفرخي</w:t>
            </w:r>
          </w:p>
        </w:tc>
        <w:tc>
          <w:tcPr>
            <w:tcW w:w="2250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محمدرضا</w:t>
            </w: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9074E9" w:rsidRPr="008E6B27" w:rsidTr="00921DCE">
        <w:trPr>
          <w:trHeight w:val="422"/>
        </w:trPr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456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2250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9074E9" w:rsidRPr="008E6B27" w:rsidTr="00921DCE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456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2250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74E9" w:rsidRPr="008E6B27" w:rsidTr="00921DCE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456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74E9" w:rsidRPr="009C54C5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74E9" w:rsidRPr="008E6B27" w:rsidTr="00921DCE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456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2250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74E9" w:rsidRPr="008E6B27" w:rsidTr="00921DCE">
        <w:tc>
          <w:tcPr>
            <w:tcW w:w="747" w:type="dxa"/>
          </w:tcPr>
          <w:p w:rsidR="009074E9" w:rsidRPr="008E6B27" w:rsidRDefault="009074E9" w:rsidP="009074E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456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2250" w:type="dxa"/>
            <w:vAlign w:val="center"/>
          </w:tcPr>
          <w:p w:rsidR="009074E9" w:rsidRDefault="009074E9" w:rsidP="009074E9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3405" w:type="dxa"/>
          </w:tcPr>
          <w:p w:rsidR="009074E9" w:rsidRPr="008E6B27" w:rsidRDefault="009074E9" w:rsidP="0090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D1593" w:rsidRPr="008E6B27" w:rsidRDefault="00ED1593" w:rsidP="00ED1593">
      <w:pPr>
        <w:bidi/>
        <w:rPr>
          <w:rFonts w:cs="B Nazanin"/>
          <w:b/>
          <w:bCs/>
          <w:sz w:val="20"/>
          <w:szCs w:val="20"/>
        </w:rPr>
      </w:pPr>
    </w:p>
    <w:p w:rsidR="00ED1593" w:rsidRDefault="00ED1593" w:rsidP="00ED1593">
      <w:pPr>
        <w:bidi/>
      </w:pPr>
    </w:p>
    <w:p w:rsidR="00A33929" w:rsidRDefault="00A33929" w:rsidP="00ED1593">
      <w:pPr>
        <w:bidi/>
      </w:pPr>
    </w:p>
    <w:sectPr w:rsidR="00A33929" w:rsidSect="006A7BE1">
      <w:pgSz w:w="12240" w:h="15840" w:code="1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93"/>
    <w:rsid w:val="00356C4E"/>
    <w:rsid w:val="00391A72"/>
    <w:rsid w:val="006214CD"/>
    <w:rsid w:val="00644501"/>
    <w:rsid w:val="009074E9"/>
    <w:rsid w:val="009776A9"/>
    <w:rsid w:val="009C54C5"/>
    <w:rsid w:val="00A064D0"/>
    <w:rsid w:val="00A33929"/>
    <w:rsid w:val="00AA5AE1"/>
    <w:rsid w:val="00E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362C"/>
  <w15:chartTrackingRefBased/>
  <w15:docId w15:val="{05C9223E-ABA1-4ADA-A0BC-FC8B6EC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2023-05-27T08:07:00Z</cp:lastPrinted>
  <dcterms:created xsi:type="dcterms:W3CDTF">2023-05-27T05:36:00Z</dcterms:created>
  <dcterms:modified xsi:type="dcterms:W3CDTF">2023-05-27T08:08:00Z</dcterms:modified>
</cp:coreProperties>
</file>