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93" w:rsidRPr="008E6B27" w:rsidRDefault="00ED1593" w:rsidP="006C621B">
      <w:pPr>
        <w:bidi/>
        <w:spacing w:after="120" w:line="240" w:lineRule="auto"/>
        <w:jc w:val="center"/>
        <w:rPr>
          <w:rFonts w:cs="B Nazanin"/>
          <w:b/>
          <w:bCs/>
          <w:sz w:val="20"/>
          <w:szCs w:val="20"/>
        </w:rPr>
      </w:pPr>
      <w:r w:rsidRPr="008E6B27">
        <w:rPr>
          <w:rFonts w:cs="B Nazanin" w:hint="cs"/>
          <w:b/>
          <w:bCs/>
          <w:sz w:val="20"/>
          <w:szCs w:val="20"/>
          <w:rtl/>
        </w:rPr>
        <w:t>ساعات حضور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دانشجویان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مهندسی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 xml:space="preserve">مکانیک </w:t>
      </w:r>
      <w:r w:rsidRPr="008E6B27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="006C621B">
        <w:rPr>
          <w:rFonts w:cs="B Nazanin" w:hint="cs"/>
          <w:b/>
          <w:bCs/>
          <w:sz w:val="20"/>
          <w:szCs w:val="20"/>
          <w:rtl/>
        </w:rPr>
        <w:t>ساخت و تولید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جهت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مصاحبه</w:t>
      </w:r>
      <w:r w:rsidRPr="008E6B27">
        <w:rPr>
          <w:rFonts w:cs="B Nazanin"/>
          <w:b/>
          <w:bCs/>
          <w:sz w:val="20"/>
          <w:szCs w:val="20"/>
          <w:rtl/>
        </w:rPr>
        <w:t xml:space="preserve"> </w:t>
      </w:r>
      <w:r w:rsidRPr="008E6B27">
        <w:rPr>
          <w:rFonts w:cs="B Nazanin" w:hint="cs"/>
          <w:b/>
          <w:bCs/>
          <w:sz w:val="20"/>
          <w:szCs w:val="20"/>
          <w:rtl/>
        </w:rPr>
        <w:t>دکتری (</w:t>
      </w:r>
      <w:r w:rsidR="006C621B">
        <w:rPr>
          <w:rFonts w:cs="B Nazanin" w:hint="cs"/>
          <w:b/>
          <w:bCs/>
          <w:sz w:val="20"/>
          <w:szCs w:val="20"/>
          <w:rtl/>
        </w:rPr>
        <w:t>8</w:t>
      </w:r>
      <w:r w:rsidRPr="008E6B27">
        <w:rPr>
          <w:rFonts w:cs="B Nazanin" w:hint="cs"/>
          <w:b/>
          <w:bCs/>
          <w:sz w:val="20"/>
          <w:szCs w:val="20"/>
          <w:rtl/>
        </w:rPr>
        <w:t>/</w:t>
      </w:r>
      <w:r w:rsidR="006214CD">
        <w:rPr>
          <w:rFonts w:cs="B Nazanin" w:hint="cs"/>
          <w:b/>
          <w:bCs/>
          <w:sz w:val="20"/>
          <w:szCs w:val="20"/>
          <w:rtl/>
        </w:rPr>
        <w:t>3</w:t>
      </w:r>
      <w:r w:rsidRPr="008E6B27">
        <w:rPr>
          <w:rFonts w:cs="B Nazanin" w:hint="cs"/>
          <w:b/>
          <w:bCs/>
          <w:sz w:val="20"/>
          <w:szCs w:val="20"/>
          <w:rtl/>
        </w:rPr>
        <w:t>/</w:t>
      </w:r>
      <w:r w:rsidR="006214CD">
        <w:rPr>
          <w:rFonts w:cs="B Nazanin" w:hint="cs"/>
          <w:b/>
          <w:bCs/>
          <w:sz w:val="20"/>
          <w:szCs w:val="20"/>
          <w:rtl/>
        </w:rPr>
        <w:t>1402</w:t>
      </w:r>
    </w:p>
    <w:tbl>
      <w:tblPr>
        <w:tblStyle w:val="TableGrid"/>
        <w:bidiVisual/>
        <w:tblW w:w="9858" w:type="dxa"/>
        <w:tblLook w:val="04A0" w:firstRow="1" w:lastRow="0" w:firstColumn="1" w:lastColumn="0" w:noHBand="0" w:noVBand="1"/>
      </w:tblPr>
      <w:tblGrid>
        <w:gridCol w:w="747"/>
        <w:gridCol w:w="3456"/>
        <w:gridCol w:w="2250"/>
        <w:gridCol w:w="3405"/>
      </w:tblGrid>
      <w:tr w:rsidR="00ED1593" w:rsidRPr="008E6B27" w:rsidTr="00921DCE">
        <w:tc>
          <w:tcPr>
            <w:tcW w:w="747" w:type="dxa"/>
          </w:tcPr>
          <w:p w:rsidR="00ED1593" w:rsidRPr="008E6B27" w:rsidRDefault="00ED1593" w:rsidP="00921DC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56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250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3405" w:type="dxa"/>
          </w:tcPr>
          <w:p w:rsidR="00ED1593" w:rsidRPr="008E6B27" w:rsidRDefault="00ED1593" w:rsidP="00921DC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ساعت حضور</w:t>
            </w:r>
          </w:p>
        </w:tc>
      </w:tr>
      <w:tr w:rsidR="007210C2" w:rsidRPr="008E6B27" w:rsidTr="00921DCE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سيفي نادرگلي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احمد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6B2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8:</w:t>
            </w: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</w:p>
        </w:tc>
      </w:tr>
      <w:tr w:rsidR="007210C2" w:rsidRPr="008E6B27" w:rsidTr="00921DCE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ثابت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احمدرضا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8E6B27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8:</w:t>
            </w: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40</w:t>
            </w:r>
          </w:p>
        </w:tc>
      </w:tr>
      <w:tr w:rsidR="007210C2" w:rsidRPr="008E6B27" w:rsidTr="00921DCE">
        <w:trPr>
          <w:trHeight w:val="144"/>
        </w:trPr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سوراني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مرتضي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7210C2" w:rsidRPr="008E6B27" w:rsidTr="00921DCE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جوادي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علي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7210C2" w:rsidRPr="008E6B27" w:rsidTr="00921DCE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ايازي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رامين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7210C2" w:rsidRPr="008E6B27" w:rsidTr="00921DCE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چراغي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حسين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7210C2" w:rsidRPr="008E6B27" w:rsidTr="00921DCE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ازاد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ناصر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7210C2" w:rsidRPr="008E6B27" w:rsidTr="00921DCE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طباطبائي مجد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سيدمحمدعلي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7210C2" w:rsidRPr="008E6B27" w:rsidTr="00921DCE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7210C2" w:rsidRPr="008E6B27" w:rsidTr="00790A84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چگني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احسان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7210C2" w:rsidRPr="008E6B27" w:rsidTr="00790A84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موسوي نسب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سيدمهدي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11: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7210C2" w:rsidRPr="008E6B27" w:rsidTr="00790A84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نيك صفت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رضا</w:t>
            </w:r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</w:tr>
      <w:tr w:rsidR="007210C2" w:rsidRPr="008E6B27" w:rsidTr="00790A84">
        <w:tc>
          <w:tcPr>
            <w:tcW w:w="747" w:type="dxa"/>
          </w:tcPr>
          <w:p w:rsidR="007210C2" w:rsidRPr="008E6B27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456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مجتهدزاده</w:t>
            </w:r>
          </w:p>
        </w:tc>
        <w:tc>
          <w:tcPr>
            <w:tcW w:w="2250" w:type="dxa"/>
            <w:vAlign w:val="center"/>
          </w:tcPr>
          <w:p w:rsidR="007210C2" w:rsidRPr="007210C2" w:rsidRDefault="007210C2" w:rsidP="007210C2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10C2">
              <w:rPr>
                <w:rFonts w:cs="B Nazanin"/>
                <w:b/>
                <w:bCs/>
                <w:sz w:val="20"/>
                <w:szCs w:val="20"/>
                <w:rtl/>
              </w:rPr>
              <w:t>سيدسعيد</w:t>
            </w:r>
            <w:bookmarkStart w:id="0" w:name="_GoBack"/>
            <w:bookmarkEnd w:id="0"/>
          </w:p>
        </w:tc>
        <w:tc>
          <w:tcPr>
            <w:tcW w:w="3405" w:type="dxa"/>
          </w:tcPr>
          <w:p w:rsidR="007210C2" w:rsidRPr="008E6B27" w:rsidRDefault="007210C2" w:rsidP="007210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6B27">
              <w:rPr>
                <w:rFonts w:cs="B Nazanin" w:hint="cs"/>
                <w:b/>
                <w:bCs/>
                <w:sz w:val="20"/>
                <w:szCs w:val="20"/>
                <w:rtl/>
              </w:rPr>
              <w:t>13: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</w:tbl>
    <w:p w:rsidR="00ED1593" w:rsidRPr="008E6B27" w:rsidRDefault="00ED1593" w:rsidP="00ED1593">
      <w:pPr>
        <w:bidi/>
        <w:rPr>
          <w:rFonts w:cs="B Nazanin"/>
          <w:b/>
          <w:bCs/>
          <w:sz w:val="20"/>
          <w:szCs w:val="20"/>
        </w:rPr>
      </w:pPr>
    </w:p>
    <w:p w:rsidR="00ED1593" w:rsidRDefault="00ED1593" w:rsidP="00ED1593">
      <w:pPr>
        <w:bidi/>
      </w:pPr>
    </w:p>
    <w:p w:rsidR="00A33929" w:rsidRDefault="00A33929" w:rsidP="00ED1593">
      <w:pPr>
        <w:bidi/>
      </w:pPr>
    </w:p>
    <w:sectPr w:rsidR="00A33929" w:rsidSect="006A7BE1">
      <w:pgSz w:w="12240" w:h="15840" w:code="1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93"/>
    <w:rsid w:val="00391A72"/>
    <w:rsid w:val="004E2637"/>
    <w:rsid w:val="006214CD"/>
    <w:rsid w:val="00644501"/>
    <w:rsid w:val="006C621B"/>
    <w:rsid w:val="007210C2"/>
    <w:rsid w:val="009776A9"/>
    <w:rsid w:val="00A33929"/>
    <w:rsid w:val="00AA5AE1"/>
    <w:rsid w:val="00E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9223E-ABA1-4ADA-A0BC-FC8B6EC5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2022-07-06T03:26:00Z</cp:lastPrinted>
  <dcterms:created xsi:type="dcterms:W3CDTF">2023-05-27T05:37:00Z</dcterms:created>
  <dcterms:modified xsi:type="dcterms:W3CDTF">2023-05-27T08:24:00Z</dcterms:modified>
</cp:coreProperties>
</file>