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797E" w14:textId="77777777" w:rsidR="005B5113" w:rsidRDefault="00196AC2" w:rsidP="00790560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>کا</w:t>
      </w:r>
      <w:r w:rsidR="00764324" w:rsidRPr="00F36BC3">
        <w:rPr>
          <w:rFonts w:cs="B Titr" w:hint="cs"/>
          <w:sz w:val="30"/>
          <w:szCs w:val="30"/>
          <w:rtl/>
          <w:lang w:bidi="fa-IR"/>
        </w:rPr>
        <w:t>ر</w:t>
      </w:r>
      <w:r>
        <w:rPr>
          <w:rFonts w:cs="B Titr" w:hint="cs"/>
          <w:sz w:val="30"/>
          <w:szCs w:val="30"/>
          <w:rtl/>
          <w:lang w:bidi="fa-IR"/>
        </w:rPr>
        <w:t>برگ</w:t>
      </w:r>
      <w:r w:rsidR="00764324" w:rsidRPr="00F36BC3">
        <w:rPr>
          <w:rFonts w:cs="B Titr" w:hint="cs"/>
          <w:sz w:val="30"/>
          <w:szCs w:val="30"/>
          <w:rtl/>
          <w:lang w:bidi="fa-IR"/>
        </w:rPr>
        <w:t xml:space="preserve"> خوداظهاری</w:t>
      </w:r>
    </w:p>
    <w:p w14:paraId="34C4BF60" w14:textId="77777777" w:rsidR="00181C57" w:rsidRPr="00EB0F24" w:rsidRDefault="00764324" w:rsidP="001A53ED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EB0F24">
        <w:rPr>
          <w:rFonts w:cs="B Titr" w:hint="cs"/>
          <w:sz w:val="24"/>
          <w:szCs w:val="24"/>
          <w:rtl/>
          <w:lang w:bidi="fa-IR"/>
        </w:rPr>
        <w:t>(</w:t>
      </w:r>
      <w:r w:rsidR="001A53ED">
        <w:rPr>
          <w:rFonts w:cs="B Titr" w:hint="cs"/>
          <w:sz w:val="24"/>
          <w:szCs w:val="24"/>
          <w:rtl/>
          <w:lang w:bidi="fa-IR"/>
        </w:rPr>
        <w:t xml:space="preserve">براى </w:t>
      </w:r>
      <w:r w:rsidRPr="00EB0F24">
        <w:rPr>
          <w:rFonts w:cs="B Titr" w:hint="cs"/>
          <w:sz w:val="24"/>
          <w:szCs w:val="24"/>
          <w:rtl/>
          <w:lang w:bidi="fa-IR"/>
        </w:rPr>
        <w:t>اعضای هی</w:t>
      </w:r>
      <w:r w:rsidR="00680C92">
        <w:rPr>
          <w:rFonts w:cs="B Titr" w:hint="cs"/>
          <w:sz w:val="24"/>
          <w:szCs w:val="24"/>
          <w:rtl/>
          <w:lang w:bidi="fa-IR"/>
        </w:rPr>
        <w:t>ئ</w:t>
      </w:r>
      <w:r w:rsidRPr="00EB0F24">
        <w:rPr>
          <w:rFonts w:cs="B Titr" w:hint="cs"/>
          <w:sz w:val="24"/>
          <w:szCs w:val="24"/>
          <w:rtl/>
          <w:lang w:bidi="fa-IR"/>
        </w:rPr>
        <w:t>ت علمی متقاضی ثبت ت</w:t>
      </w:r>
      <w:r w:rsidR="00680C92">
        <w:rPr>
          <w:rFonts w:cs="B Titr" w:hint="cs"/>
          <w:sz w:val="24"/>
          <w:szCs w:val="24"/>
          <w:rtl/>
          <w:lang w:bidi="fa-IR"/>
        </w:rPr>
        <w:t>أ</w:t>
      </w:r>
      <w:r w:rsidR="00196AC2">
        <w:rPr>
          <w:rFonts w:cs="B Titr" w:hint="cs"/>
          <w:sz w:val="24"/>
          <w:szCs w:val="24"/>
          <w:rtl/>
          <w:lang w:bidi="fa-IR"/>
        </w:rPr>
        <w:t>لیفات در سامانۀ</w:t>
      </w:r>
      <w:r w:rsidRPr="00EB0F24">
        <w:rPr>
          <w:rFonts w:cs="B Titr" w:hint="cs"/>
          <w:sz w:val="24"/>
          <w:szCs w:val="24"/>
          <w:rtl/>
          <w:lang w:bidi="fa-IR"/>
        </w:rPr>
        <w:t xml:space="preserve"> پژوهشی گلستان)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10169"/>
      </w:tblGrid>
      <w:tr w:rsidR="00492B46" w14:paraId="0BE32550" w14:textId="77777777" w:rsidTr="00E146D6">
        <w:trPr>
          <w:jc w:val="center"/>
        </w:trPr>
        <w:tc>
          <w:tcPr>
            <w:tcW w:w="399" w:type="dxa"/>
            <w:vAlign w:val="center"/>
          </w:tcPr>
          <w:p w14:paraId="7AEE8F3A" w14:textId="77777777" w:rsidR="00492B46" w:rsidRPr="005461C7" w:rsidRDefault="00492B46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0169" w:type="dxa"/>
            <w:vAlign w:val="center"/>
          </w:tcPr>
          <w:p w14:paraId="2CF99D9B" w14:textId="77777777" w:rsidR="000F0880" w:rsidRDefault="00492B46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461C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خانوادگی</w:t>
            </w:r>
            <w:r w:rsidR="000F088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ِ متقاضى امتياز</w:t>
            </w:r>
            <w:r w:rsidRPr="005461C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Pr="005461C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5461C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74431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="00680C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="0074431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14:paraId="7F200EC2" w14:textId="77777777" w:rsidR="00492B46" w:rsidRDefault="00492B46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461C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دانشکده:</w:t>
            </w:r>
            <w:r w:rsidRPr="005461C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74431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680C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="000F088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</w:t>
            </w:r>
            <w:r w:rsidR="00680C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Pr="005461C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گروه آموزشی</w:t>
            </w:r>
            <w:r w:rsidRPr="0079056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پژوهشی</w:t>
            </w:r>
            <w:r w:rsidRPr="005461C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492B46" w14:paraId="53394B8D" w14:textId="77777777" w:rsidTr="00E146D6">
        <w:trPr>
          <w:jc w:val="center"/>
        </w:trPr>
        <w:tc>
          <w:tcPr>
            <w:tcW w:w="399" w:type="dxa"/>
            <w:vAlign w:val="center"/>
          </w:tcPr>
          <w:p w14:paraId="241B12DB" w14:textId="77777777" w:rsidR="00492B46" w:rsidRPr="006334CC" w:rsidRDefault="00492B46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0169" w:type="dxa"/>
            <w:vAlign w:val="center"/>
          </w:tcPr>
          <w:p w14:paraId="3DAF1627" w14:textId="77777777" w:rsidR="00492B46" w:rsidRDefault="00680C92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="00492B46" w:rsidRPr="006334C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کتاب</w:t>
            </w:r>
            <w:r w:rsidR="00196AC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  <w:p w14:paraId="00F1B1A9" w14:textId="77777777" w:rsidR="00196AC2" w:rsidRPr="00196AC2" w:rsidRDefault="00196AC2" w:rsidP="0079056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يک نسخه از کتاب همراه با اين کاربرگ ارائه شود. اين نسخه پس از امتيازدهى</w:t>
            </w:r>
            <w:r w:rsidR="00755A67">
              <w:rPr>
                <w:rFonts w:cs="B Nazanin" w:hint="cs"/>
                <w:rtl/>
                <w:lang w:bidi="fa-IR"/>
              </w:rPr>
              <w:t>، به عنوان هديۀ شما</w:t>
            </w:r>
            <w:r>
              <w:rPr>
                <w:rFonts w:cs="B Nazanin" w:hint="cs"/>
                <w:rtl/>
                <w:lang w:bidi="fa-IR"/>
              </w:rPr>
              <w:t xml:space="preserve"> به ثبت و ضبط کتابخانۀ دانشگاه در خواهد آمد. </w:t>
            </w:r>
          </w:p>
        </w:tc>
      </w:tr>
      <w:tr w:rsidR="00492B46" w14:paraId="53CE6107" w14:textId="77777777" w:rsidTr="00E146D6">
        <w:trPr>
          <w:jc w:val="center"/>
        </w:trPr>
        <w:tc>
          <w:tcPr>
            <w:tcW w:w="399" w:type="dxa"/>
            <w:vAlign w:val="center"/>
          </w:tcPr>
          <w:p w14:paraId="5814520A" w14:textId="77777777" w:rsidR="00492B46" w:rsidRPr="00492B46" w:rsidRDefault="00492B46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0169" w:type="dxa"/>
            <w:vAlign w:val="center"/>
          </w:tcPr>
          <w:p w14:paraId="1E9C2B91" w14:textId="77777777" w:rsidR="0062683C" w:rsidRDefault="0062683C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کتاب:</w:t>
            </w:r>
          </w:p>
          <w:p w14:paraId="68401CA9" w14:textId="77777777" w:rsidR="00744312" w:rsidRDefault="00523F4B" w:rsidP="00790560">
            <w:pPr>
              <w:bidi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2683C">
              <w:rPr>
                <w:rFonts w:cs="B Zar" w:hint="cs"/>
                <w:sz w:val="26"/>
                <w:szCs w:val="26"/>
                <w:rtl/>
                <w:lang w:bidi="fa-IR"/>
              </w:rPr>
              <w:t>گردآوری: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</w:t>
            </w:r>
            <w:r w:rsidRPr="0062683C">
              <w:rPr>
                <w:rFonts w:cs="B Zar" w:hint="cs"/>
                <w:sz w:val="26"/>
                <w:szCs w:val="26"/>
                <w:rtl/>
                <w:lang w:bidi="fa-IR"/>
              </w:rPr>
              <w:t>تألیف: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</w:t>
            </w:r>
            <w:r w:rsidR="0062683C" w:rsidRPr="0062683C">
              <w:rPr>
                <w:rFonts w:cs="B Zar" w:hint="cs"/>
                <w:sz w:val="26"/>
                <w:szCs w:val="26"/>
                <w:rtl/>
                <w:lang w:bidi="fa-IR"/>
              </w:rPr>
              <w:t>تصن</w:t>
            </w:r>
            <w:r w:rsidR="00492B46" w:rsidRPr="0062683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یف: </w:t>
            </w:r>
            <w:r w:rsidR="0062683C" w:rsidRPr="0062683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62683C"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 w:rsidR="0062683C" w:rsidRPr="0062683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</w:t>
            </w:r>
            <w:r w:rsidR="0062683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="0062683C" w:rsidRPr="0062683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</w:t>
            </w:r>
            <w:r w:rsidR="00492B46" w:rsidRPr="0062683C">
              <w:rPr>
                <w:rFonts w:cs="B Zar" w:hint="cs"/>
                <w:sz w:val="26"/>
                <w:szCs w:val="26"/>
                <w:rtl/>
                <w:lang w:bidi="fa-IR"/>
              </w:rPr>
              <w:t>تصحیح:</w:t>
            </w:r>
            <w:r w:rsidR="0062683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="0062683C"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 w:rsidR="0062683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</w:t>
            </w:r>
            <w:r w:rsidRPr="0062683C">
              <w:rPr>
                <w:rFonts w:cs="B Zar" w:hint="cs"/>
                <w:sz w:val="26"/>
                <w:szCs w:val="26"/>
                <w:rtl/>
                <w:lang w:bidi="fa-IR"/>
              </w:rPr>
              <w:t>ترجمه: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</w:t>
            </w:r>
            <w:r w:rsidR="00492B46" w:rsidRPr="0062683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سایر: </w:t>
            </w:r>
          </w:p>
          <w:p w14:paraId="7E986811" w14:textId="77777777" w:rsidR="00523F4B" w:rsidRPr="00386C78" w:rsidRDefault="00523F4B" w:rsidP="00790560">
            <w:pPr>
              <w:bidi/>
              <w:rPr>
                <w:rFonts w:cs="B Nazanin"/>
                <w:rtl/>
                <w:lang w:bidi="fa-IR"/>
              </w:rPr>
            </w:pPr>
            <w:r w:rsidRPr="00386C78">
              <w:rPr>
                <w:rFonts w:cs="B Nazanin" w:hint="cs"/>
                <w:b/>
                <w:bCs/>
                <w:rtl/>
                <w:lang w:bidi="fa-IR"/>
              </w:rPr>
              <w:t>گردآوري</w:t>
            </w:r>
            <w:r w:rsidR="00386C78" w:rsidRPr="00386C7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86C78" w:rsidRPr="00386C78">
              <w:rPr>
                <w:rFonts w:cs="B Nazanin" w:hint="cs"/>
                <w:rtl/>
                <w:lang w:bidi="fa-IR"/>
              </w:rPr>
              <w:t>(و تدوين)</w:t>
            </w:r>
            <w:r w:rsidRPr="00386C78">
              <w:rPr>
                <w:rFonts w:cs="B Nazanin"/>
                <w:rtl/>
                <w:lang w:bidi="fa-IR"/>
              </w:rPr>
              <w:t xml:space="preserve">: </w:t>
            </w:r>
            <w:r w:rsidRPr="00386C78">
              <w:rPr>
                <w:rFonts w:cs="B Nazanin" w:hint="cs"/>
                <w:rtl/>
                <w:lang w:bidi="fa-IR"/>
              </w:rPr>
              <w:t>مطالب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يا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داده‌ها</w:t>
            </w:r>
            <w:r w:rsidR="00B263E9">
              <w:rPr>
                <w:rFonts w:cs="B Nazanin" w:hint="cs"/>
                <w:rtl/>
                <w:lang w:bidi="fa-IR"/>
              </w:rPr>
              <w:t>ي</w:t>
            </w:r>
            <w:r w:rsidRPr="00386C78">
              <w:rPr>
                <w:rFonts w:cs="B Nazanin" w:hint="cs"/>
                <w:rtl/>
                <w:lang w:bidi="fa-IR"/>
              </w:rPr>
              <w:t>ي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هدفمند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و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منسجم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كه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از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منابع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مختلف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تهيه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و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در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يك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مجموعه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فراهم مى‌آيد.</w:t>
            </w:r>
          </w:p>
          <w:p w14:paraId="37DD4ADD" w14:textId="77777777" w:rsidR="00523F4B" w:rsidRPr="00386C78" w:rsidRDefault="00523F4B" w:rsidP="00790560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523F4B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تألیف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>: مجموعه‌اي از داده‌هاي علمي و نظريات پذيرفته شده كه بر</w:t>
            </w:r>
            <w:r w:rsidR="00386C78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>اساس تح</w:t>
            </w:r>
            <w:r w:rsidR="00386C78">
              <w:rPr>
                <w:rFonts w:ascii="Calibri" w:eastAsia="Times New Roman" w:hAnsi="Calibri" w:cs="B Nazanin" w:hint="cs"/>
                <w:rtl/>
                <w:lang w:bidi="fa-IR"/>
              </w:rPr>
              <w:t>ليل جديد و يا تركيب مبتكرانه سامان</w:t>
            </w:r>
            <w:r w:rsidR="00B263E9">
              <w:rPr>
                <w:rFonts w:ascii="Calibri" w:eastAsia="Times New Roman" w:hAnsi="Calibri" w:cs="B Nazanin" w:hint="cs"/>
                <w:rtl/>
                <w:lang w:bidi="fa-IR"/>
              </w:rPr>
              <w:t xml:space="preserve"> يافته</w:t>
            </w:r>
            <w:r w:rsidR="00386C78">
              <w:rPr>
                <w:rFonts w:ascii="Calibri" w:eastAsia="Times New Roman" w:hAnsi="Calibri" w:cs="B Nazanin" w:hint="cs"/>
                <w:rtl/>
                <w:lang w:bidi="fa-IR"/>
              </w:rPr>
              <w:t xml:space="preserve"> و معمولاً توأ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>م با نقد يا نتيجه‌گيري است.</w:t>
            </w:r>
          </w:p>
          <w:p w14:paraId="3F8DCF56" w14:textId="77777777" w:rsidR="00523F4B" w:rsidRDefault="00386C78" w:rsidP="00790560">
            <w:pPr>
              <w:bidi/>
              <w:jc w:val="both"/>
              <w:rPr>
                <w:rFonts w:ascii="Calibri" w:eastAsia="Times New Roman" w:hAnsi="Calibri" w:cs="B Nazanin"/>
                <w:rtl/>
                <w:lang w:bidi="fa-IR"/>
              </w:rPr>
            </w:pPr>
            <w:r w:rsidRPr="00523F4B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تصنيف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>: مجموعه‌اي است كه حداقل</w:t>
            </w:r>
            <w:r w:rsidR="00B263E9">
              <w:rPr>
                <w:rFonts w:ascii="Calibri" w:eastAsia="Times New Roman" w:hAnsi="Calibri" w:cs="B Nazanin" w:hint="cs"/>
                <w:rtl/>
                <w:lang w:bidi="fa-IR"/>
              </w:rPr>
              <w:t xml:space="preserve"> يک سومِ 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>آن بر اساس ديدگاه‌هاي جديد و نوآوري‌هاي علمي نويسنده</w:t>
            </w:r>
            <w:r w:rsidR="00B263E9">
              <w:rPr>
                <w:rFonts w:ascii="Calibri" w:eastAsia="Times New Roman" w:hAnsi="Calibri" w:cs="B Nazanin" w:hint="cs"/>
                <w:rtl/>
                <w:lang w:bidi="fa-IR"/>
              </w:rPr>
              <w:t xml:space="preserve">/ 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 xml:space="preserve">نويسندگان، و همراه با تحليل يا نقد ديدگاه‌هاي ديگران در يك موضوع مشخص </w:t>
            </w:r>
            <w:r w:rsidR="00B263E9">
              <w:rPr>
                <w:rFonts w:ascii="Calibri" w:eastAsia="Times New Roman" w:hAnsi="Calibri" w:cs="B Nazanin" w:hint="cs"/>
                <w:rtl/>
                <w:lang w:bidi="fa-IR"/>
              </w:rPr>
              <w:t>نوشته شده است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 xml:space="preserve">، هر چند كه </w:t>
            </w:r>
            <w:r w:rsidR="00B263E9">
              <w:rPr>
                <w:rFonts w:ascii="Calibri" w:eastAsia="Times New Roman" w:hAnsi="Calibri" w:cs="B Nazanin" w:hint="cs"/>
                <w:rtl/>
                <w:lang w:bidi="fa-IR"/>
              </w:rPr>
              <w:t xml:space="preserve">اين نظريات 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 xml:space="preserve">قبلاً در مقالات </w:t>
            </w:r>
            <w:r w:rsidR="00B263E9">
              <w:rPr>
                <w:rFonts w:ascii="Calibri" w:eastAsia="Times New Roman" w:hAnsi="Calibri" w:cs="B Nazanin" w:hint="cs"/>
                <w:rtl/>
                <w:lang w:bidi="fa-IR"/>
              </w:rPr>
              <w:t xml:space="preserve">نويسنده </w:t>
            </w:r>
            <w:r w:rsidR="00B263E9" w:rsidRPr="00B263E9">
              <w:rPr>
                <w:rFonts w:ascii="Calibri" w:eastAsia="Times New Roman" w:hAnsi="Calibri" w:cs="B Nazanin"/>
                <w:rtl/>
                <w:lang w:bidi="fa-IR"/>
              </w:rPr>
              <w:t xml:space="preserve">/ </w:t>
            </w:r>
            <w:r w:rsidR="00B263E9" w:rsidRPr="00B263E9">
              <w:rPr>
                <w:rFonts w:ascii="Calibri" w:eastAsia="Times New Roman" w:hAnsi="Calibri" w:cs="B Nazanin" w:hint="cs"/>
                <w:rtl/>
                <w:lang w:bidi="fa-IR"/>
              </w:rPr>
              <w:t>نويسندگان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 xml:space="preserve"> نشر </w:t>
            </w:r>
            <w:r w:rsidR="00B263E9">
              <w:rPr>
                <w:rFonts w:ascii="Calibri" w:eastAsia="Times New Roman" w:hAnsi="Calibri" w:cs="B Nazanin" w:hint="cs"/>
                <w:rtl/>
                <w:lang w:bidi="fa-IR"/>
              </w:rPr>
              <w:t xml:space="preserve">يافته 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>باشد.</w:t>
            </w:r>
          </w:p>
          <w:p w14:paraId="3E57E1EC" w14:textId="77777777" w:rsidR="007768C0" w:rsidRDefault="007768C0" w:rsidP="00790560">
            <w:pPr>
              <w:bidi/>
              <w:jc w:val="both"/>
              <w:rPr>
                <w:rFonts w:ascii="Calibri" w:eastAsia="Times New Roman" w:hAnsi="Calibri" w:cs="B Nazanin"/>
                <w:rtl/>
                <w:lang w:bidi="fa-IR"/>
              </w:rPr>
            </w:pP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در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کتاب‌های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تصحیحی،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تصوير</w:t>
            </w:r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نسخه‌هاى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اساس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و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بدل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="00196AC2">
              <w:rPr>
                <w:rFonts w:ascii="Calibri" w:eastAsia="Times New Roman" w:hAnsi="Calibri" w:cs="B Nazanin" w:hint="cs"/>
                <w:rtl/>
                <w:lang w:bidi="fa-IR"/>
              </w:rPr>
              <w:t xml:space="preserve">(ترجيحا نسخۀ ديجيتال)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همراه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با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کتاب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ارائه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شود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>.</w:t>
            </w:r>
          </w:p>
          <w:p w14:paraId="4C82DFBE" w14:textId="77777777" w:rsidR="007768C0" w:rsidRPr="00FE2F49" w:rsidRDefault="007768C0" w:rsidP="00790560">
            <w:pPr>
              <w:bidi/>
              <w:jc w:val="both"/>
              <w:rPr>
                <w:rFonts w:ascii="Calibri" w:eastAsia="Times New Roman" w:hAnsi="Calibri" w:cs="B Nazanin"/>
                <w:rtl/>
                <w:lang w:bidi="fa-IR"/>
              </w:rPr>
            </w:pP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در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کتاب‌های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ترجمه‌ای،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نسخه‌اى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از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متن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مبدأ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="00196AC2">
              <w:rPr>
                <w:rFonts w:ascii="Calibri" w:eastAsia="Times New Roman" w:hAnsi="Calibri" w:cs="B Nazanin" w:hint="cs"/>
                <w:rtl/>
                <w:lang w:bidi="fa-IR"/>
              </w:rPr>
              <w:t xml:space="preserve">(ترجيحا نسخۀ ديجيتال)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همراه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با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کتاب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ارائه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شود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.  </w:t>
            </w:r>
          </w:p>
        </w:tc>
      </w:tr>
      <w:tr w:rsidR="007768C0" w14:paraId="172AAFAA" w14:textId="77777777" w:rsidTr="00E146D6">
        <w:trPr>
          <w:jc w:val="center"/>
        </w:trPr>
        <w:tc>
          <w:tcPr>
            <w:tcW w:w="399" w:type="dxa"/>
            <w:vAlign w:val="center"/>
          </w:tcPr>
          <w:p w14:paraId="2F6D1DB0" w14:textId="77777777" w:rsidR="007768C0" w:rsidRPr="00492B46" w:rsidRDefault="007768C0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0169" w:type="dxa"/>
            <w:vAlign w:val="center"/>
          </w:tcPr>
          <w:p w14:paraId="0818C21B" w14:textId="77777777" w:rsidR="007768C0" w:rsidRDefault="007768C0" w:rsidP="00C8288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نويسندگان به ترتيب مذکور </w:t>
            </w:r>
            <w:r w:rsidR="00C8288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در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شناسنامۀ کتاب</w:t>
            </w:r>
            <w:r w:rsidR="00C82880">
              <w:rPr>
                <w:rFonts w:hint="cs"/>
                <w:rtl/>
              </w:rPr>
              <w:t xml:space="preserve"> </w:t>
            </w:r>
            <w:r w:rsidR="00C8288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و </w:t>
            </w:r>
            <w:r w:rsidR="00C82880" w:rsidRPr="00C8288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روى</w:t>
            </w:r>
            <w:r w:rsidR="00C82880" w:rsidRPr="00C8288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C82880" w:rsidRPr="00C8288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جلد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  <w:p w14:paraId="38DB3F21" w14:textId="77777777" w:rsidR="007768C0" w:rsidRDefault="007768C0" w:rsidP="00790560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2F49">
              <w:rPr>
                <w:rFonts w:cs="B Nazanin" w:hint="cs"/>
                <w:sz w:val="26"/>
                <w:szCs w:val="26"/>
                <w:rtl/>
                <w:lang w:bidi="fa-IR"/>
              </w:rPr>
              <w:t>1.                              2.                              3.                              4.                              5.</w:t>
            </w:r>
          </w:p>
          <w:p w14:paraId="4E11AD1A" w14:textId="77777777" w:rsidR="007768C0" w:rsidRPr="00105363" w:rsidRDefault="00105363" w:rsidP="006459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05363">
              <w:rPr>
                <w:rFonts w:cs="B Nazanin" w:hint="cs"/>
                <w:rtl/>
                <w:lang w:bidi="fa-IR"/>
              </w:rPr>
              <w:t>در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مواردى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که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کتاب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دو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نويسنده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يا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بيشتر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دارد،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امتیازدهی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به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آن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مشابه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امتیازدهی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به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مقالات</w:t>
            </w:r>
            <w:r w:rsidRPr="00105363">
              <w:rPr>
                <w:rFonts w:cs="B Nazanin"/>
                <w:rtl/>
                <w:lang w:bidi="fa-IR"/>
              </w:rPr>
              <w:t xml:space="preserve"> (</w:t>
            </w:r>
            <w:r w:rsidRPr="00105363">
              <w:rPr>
                <w:rFonts w:cs="B Nazanin" w:hint="cs"/>
                <w:rtl/>
                <w:lang w:bidi="fa-IR"/>
              </w:rPr>
              <w:t>مطابق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جدول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پشت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برگ</w:t>
            </w:r>
            <w:r w:rsidRPr="00105363">
              <w:rPr>
                <w:rFonts w:cs="B Nazanin"/>
                <w:rtl/>
                <w:lang w:bidi="fa-IR"/>
              </w:rPr>
              <w:t xml:space="preserve">) </w:t>
            </w:r>
            <w:r w:rsidRPr="00105363">
              <w:rPr>
                <w:rFonts w:cs="B Nazanin" w:hint="cs"/>
                <w:rtl/>
                <w:lang w:bidi="fa-IR"/>
              </w:rPr>
              <w:t>است.</w:t>
            </w:r>
            <w:r>
              <w:rPr>
                <w:rFonts w:cs="B Nazanin" w:hint="cs"/>
                <w:rtl/>
                <w:lang w:bidi="fa-IR"/>
              </w:rPr>
              <w:t xml:space="preserve"> چنانچه سهم </w:t>
            </w:r>
            <w:r w:rsidR="00B62CB3">
              <w:rPr>
                <w:rFonts w:cs="B Nazanin" w:hint="cs"/>
                <w:rtl/>
                <w:lang w:bidi="fa-IR"/>
              </w:rPr>
              <w:t>متقاضى</w:t>
            </w:r>
            <w:r>
              <w:rPr>
                <w:rFonts w:cs="B Nazanin" w:hint="cs"/>
                <w:rtl/>
                <w:lang w:bidi="fa-IR"/>
              </w:rPr>
              <w:t xml:space="preserve"> در تهيۀ کتاب، بيش از سهم </w:t>
            </w:r>
            <w:r w:rsidR="0064593F">
              <w:rPr>
                <w:rFonts w:cs="B Nazanin" w:hint="cs"/>
                <w:rtl/>
                <w:lang w:bidi="fa-IR"/>
              </w:rPr>
              <w:t xml:space="preserve">قابل </w:t>
            </w:r>
            <w:r>
              <w:rPr>
                <w:rFonts w:cs="B Nazanin" w:hint="cs"/>
                <w:rtl/>
                <w:lang w:bidi="fa-IR"/>
              </w:rPr>
              <w:t>محاسبه بر اساس جدول يادشده است، لازم است مدعا</w:t>
            </w:r>
            <w:r w:rsidR="00B62CB3">
              <w:rPr>
                <w:rFonts w:cs="B Nazanin" w:hint="cs"/>
                <w:rtl/>
                <w:lang w:bidi="fa-IR"/>
              </w:rPr>
              <w:t>ى خود</w:t>
            </w:r>
            <w:r>
              <w:rPr>
                <w:rFonts w:cs="B Nazanin" w:hint="cs"/>
                <w:rtl/>
                <w:lang w:bidi="fa-IR"/>
              </w:rPr>
              <w:t xml:space="preserve"> را </w:t>
            </w:r>
            <w:r w:rsidR="00B62CB3">
              <w:rPr>
                <w:rFonts w:cs="B Nazanin" w:hint="cs"/>
                <w:rtl/>
                <w:lang w:bidi="fa-IR"/>
              </w:rPr>
              <w:t xml:space="preserve">که </w:t>
            </w:r>
            <w:r>
              <w:rPr>
                <w:rFonts w:cs="B Nazanin" w:hint="cs"/>
                <w:rtl/>
                <w:lang w:bidi="fa-IR"/>
              </w:rPr>
              <w:t>به تأييد کتبى همۀ نويسندگان رس</w:t>
            </w:r>
            <w:r w:rsidR="00B62CB3">
              <w:rPr>
                <w:rFonts w:cs="B Nazanin" w:hint="cs"/>
                <w:rtl/>
                <w:lang w:bidi="fa-IR"/>
              </w:rPr>
              <w:t>ي</w:t>
            </w:r>
            <w:r>
              <w:rPr>
                <w:rFonts w:cs="B Nazanin" w:hint="cs"/>
                <w:rtl/>
                <w:lang w:bidi="fa-IR"/>
              </w:rPr>
              <w:t xml:space="preserve">ده، </w:t>
            </w:r>
            <w:r w:rsidR="00B62CB3">
              <w:rPr>
                <w:rFonts w:cs="B Nazanin" w:hint="cs"/>
                <w:rtl/>
                <w:lang w:bidi="fa-IR"/>
              </w:rPr>
              <w:t>ارائه نمايد.</w:t>
            </w:r>
          </w:p>
        </w:tc>
      </w:tr>
      <w:tr w:rsidR="00105363" w14:paraId="7F1A3CA5" w14:textId="77777777" w:rsidTr="00E146D6">
        <w:trPr>
          <w:jc w:val="center"/>
        </w:trPr>
        <w:tc>
          <w:tcPr>
            <w:tcW w:w="399" w:type="dxa"/>
            <w:vAlign w:val="center"/>
          </w:tcPr>
          <w:p w14:paraId="5BA1D1D7" w14:textId="77777777" w:rsidR="00105363" w:rsidRPr="00492B46" w:rsidRDefault="00105363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0169" w:type="dxa"/>
            <w:vAlign w:val="center"/>
          </w:tcPr>
          <w:p w14:paraId="69FC1113" w14:textId="77777777" w:rsidR="00105363" w:rsidRPr="00492B46" w:rsidRDefault="00196AC2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آيا </w:t>
            </w:r>
            <w:r w:rsidR="00105363"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کتاب برگرفته از پایان</w:t>
            </w:r>
            <w:r w:rsidR="0010536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‌نامۀ کارشناسى ارشد يا رسالۀ دکترى </w:t>
            </w:r>
            <w:r w:rsidR="00105363"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است؟    بله:</w:t>
            </w:r>
            <w:r w:rsidR="0010536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105363"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 w:rsidR="0010536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="00105363"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خیر:</w:t>
            </w:r>
            <w:r w:rsidR="0010536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105363"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</w:p>
          <w:p w14:paraId="0627FC4B" w14:textId="77777777" w:rsidR="00105363" w:rsidRPr="007768C0" w:rsidRDefault="00105363" w:rsidP="0079056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768C0">
              <w:rPr>
                <w:rFonts w:cs="B Nazanin" w:hint="cs"/>
                <w:rtl/>
                <w:lang w:bidi="fa-IR"/>
              </w:rPr>
              <w:t>در صورت تأيید، مشخصات کتاب‌شناختی پایان‌نامه / رساله را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که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در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مقدم</w:t>
            </w:r>
            <w:r w:rsidR="00755A67">
              <w:rPr>
                <w:rFonts w:cs="B Nazanin" w:hint="cs"/>
                <w:rtl/>
                <w:lang w:bidi="fa-IR"/>
              </w:rPr>
              <w:t>ۀ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کتاب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هم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بدان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تصریح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کرده‌اید،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اعلام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نمایید</w:t>
            </w:r>
            <w:r w:rsidRPr="007768C0">
              <w:rPr>
                <w:rFonts w:cs="B Nazanin"/>
                <w:rtl/>
                <w:lang w:bidi="fa-IR"/>
              </w:rPr>
              <w:t xml:space="preserve">. </w:t>
            </w:r>
            <w:r w:rsidRPr="007768C0">
              <w:rPr>
                <w:rFonts w:cs="B Nazanin" w:hint="cs"/>
                <w:rtl/>
                <w:lang w:bidi="fa-IR"/>
              </w:rPr>
              <w:t>در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صورت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عدم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ذکر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پایان‌نامه</w:t>
            </w:r>
            <w:r w:rsidRPr="007768C0">
              <w:rPr>
                <w:rFonts w:cs="B Nazanin"/>
                <w:rtl/>
                <w:lang w:bidi="fa-IR"/>
              </w:rPr>
              <w:t xml:space="preserve"> / </w:t>
            </w:r>
            <w:r w:rsidRPr="007768C0">
              <w:rPr>
                <w:rFonts w:cs="B Nazanin" w:hint="cs"/>
                <w:rtl/>
                <w:lang w:bidi="fa-IR"/>
              </w:rPr>
              <w:t>رساله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در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مقدمه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و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منابع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کتاب،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فرایند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ارزیابی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متوقف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شده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و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امتیازى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براى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کتاب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منظور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نخواهد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شد:</w:t>
            </w:r>
          </w:p>
          <w:p w14:paraId="47067C6C" w14:textId="77777777" w:rsidR="00105363" w:rsidRPr="00723956" w:rsidRDefault="00105363" w:rsidP="007905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72395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پایان‌نامه</w:t>
            </w:r>
            <w:r w:rsidRPr="007239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23956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239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رساله</w:t>
            </w:r>
            <w:r w:rsidRPr="0072395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5EE01765" w14:textId="77777777" w:rsidR="00105363" w:rsidRPr="00723956" w:rsidRDefault="00105363" w:rsidP="007905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Pr="0072395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نام استادان راهنما</w:t>
            </w:r>
            <w:r w:rsidRPr="007239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</w:t>
            </w:r>
          </w:p>
          <w:p w14:paraId="55EE6790" w14:textId="77777777" w:rsidR="00105363" w:rsidRDefault="00105363" w:rsidP="007905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استادان مشاور</w:t>
            </w:r>
            <w:r w:rsidRPr="007239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نام دانشگاه</w:t>
            </w:r>
            <w:r w:rsidRPr="007239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مربوط</w:t>
            </w:r>
            <w:r w:rsidRPr="007239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تاریخ دفاع</w:t>
            </w:r>
            <w:r w:rsidRPr="00723956">
              <w:rPr>
                <w:rFonts w:cs="B Nazanin" w:hint="cs"/>
                <w:sz w:val="24"/>
                <w:szCs w:val="24"/>
                <w:rtl/>
                <w:lang w:bidi="fa-IR"/>
              </w:rPr>
              <w:t>:   /   /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14:paraId="3607F267" w14:textId="77777777" w:rsidR="00755A67" w:rsidRDefault="00755A67" w:rsidP="007905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ميزان هم‌پوشىِ کتاب با </w:t>
            </w:r>
            <w:r w:rsidRPr="00755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پایان‌نامه</w:t>
            </w:r>
            <w:r w:rsidRPr="00755A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90560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55A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رساله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   %</w:t>
            </w:r>
          </w:p>
          <w:p w14:paraId="69EB3341" w14:textId="77777777" w:rsidR="00755A67" w:rsidRPr="00755A67" w:rsidRDefault="00755A67" w:rsidP="0079056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55A67">
              <w:rPr>
                <w:rFonts w:cs="B Nazanin" w:hint="cs"/>
                <w:rtl/>
                <w:lang w:bidi="fa-IR"/>
              </w:rPr>
              <w:t>يک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نسخه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از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پایان‌نامه</w:t>
            </w:r>
            <w:r w:rsidRPr="00755A67">
              <w:rPr>
                <w:rFonts w:cs="B Nazanin"/>
                <w:rtl/>
                <w:lang w:bidi="fa-IR"/>
              </w:rPr>
              <w:t xml:space="preserve"> / </w:t>
            </w:r>
            <w:r w:rsidRPr="00755A67">
              <w:rPr>
                <w:rFonts w:cs="B Nazanin" w:hint="cs"/>
                <w:rtl/>
                <w:lang w:bidi="fa-IR"/>
              </w:rPr>
              <w:t>رساله</w:t>
            </w:r>
            <w:r w:rsidRPr="00755A67">
              <w:rPr>
                <w:rFonts w:cs="B Nazanin"/>
                <w:rtl/>
                <w:lang w:bidi="fa-IR"/>
              </w:rPr>
              <w:t xml:space="preserve"> (</w:t>
            </w:r>
            <w:r w:rsidRPr="00755A67">
              <w:rPr>
                <w:rFonts w:cs="B Nazanin" w:hint="cs"/>
                <w:rtl/>
                <w:lang w:bidi="fa-IR"/>
              </w:rPr>
              <w:t>ترجيحا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نسخۀ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ديجيتال</w:t>
            </w:r>
            <w:r w:rsidRPr="00755A67">
              <w:rPr>
                <w:rFonts w:cs="B Nazanin"/>
                <w:rtl/>
                <w:lang w:bidi="fa-IR"/>
              </w:rPr>
              <w:t xml:space="preserve">) </w:t>
            </w:r>
            <w:r w:rsidRPr="00755A67">
              <w:rPr>
                <w:rFonts w:cs="B Nazanin" w:hint="cs"/>
                <w:rtl/>
                <w:lang w:bidi="fa-IR"/>
              </w:rPr>
              <w:t>همراه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با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اين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کاربرگ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ارائه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شود</w:t>
            </w:r>
            <w:r w:rsidRPr="00755A67">
              <w:rPr>
                <w:rFonts w:cs="B Nazanin"/>
                <w:rtl/>
                <w:lang w:bidi="fa-IR"/>
              </w:rPr>
              <w:t>.</w:t>
            </w:r>
          </w:p>
        </w:tc>
      </w:tr>
      <w:tr w:rsidR="00105363" w14:paraId="621C9C42" w14:textId="77777777" w:rsidTr="00E146D6">
        <w:trPr>
          <w:jc w:val="center"/>
        </w:trPr>
        <w:tc>
          <w:tcPr>
            <w:tcW w:w="399" w:type="dxa"/>
            <w:vAlign w:val="center"/>
          </w:tcPr>
          <w:p w14:paraId="2C9585B2" w14:textId="77777777" w:rsidR="00105363" w:rsidRPr="00492B46" w:rsidRDefault="00105363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0169" w:type="dxa"/>
            <w:vAlign w:val="center"/>
          </w:tcPr>
          <w:p w14:paraId="7F36CBF6" w14:textId="77777777" w:rsidR="00105363" w:rsidRPr="00492B46" w:rsidRDefault="00196AC2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آيا </w:t>
            </w:r>
            <w:r w:rsidR="00105363"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کتاب برگرفته از </w:t>
            </w:r>
            <w:r w:rsidR="00105363" w:rsidRPr="00680C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طرح</w:t>
            </w:r>
            <w:r w:rsidR="00105363" w:rsidRPr="00680C9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105363" w:rsidRPr="00680C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پژوهشی</w:t>
            </w:r>
            <w:r w:rsidR="00105363" w:rsidRPr="00680C9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105363"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است؟    بله:</w:t>
            </w:r>
            <w:r w:rsidR="0010536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105363"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 w:rsidR="0010536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="00105363"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خیر:</w:t>
            </w:r>
            <w:r w:rsidR="0010536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105363"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</w:p>
          <w:p w14:paraId="743B9573" w14:textId="77777777" w:rsidR="00105363" w:rsidRPr="007768C0" w:rsidRDefault="00105363" w:rsidP="0079056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768C0">
              <w:rPr>
                <w:rFonts w:cs="B Nazanin" w:hint="cs"/>
                <w:rtl/>
                <w:lang w:bidi="fa-IR"/>
              </w:rPr>
              <w:t>در صورت تأيید، مشخصات کتاب‌شناختی طرح پژوهشی را که در مقدم</w:t>
            </w:r>
            <w:r w:rsidR="00755A67">
              <w:rPr>
                <w:rFonts w:cs="B Nazanin" w:hint="cs"/>
                <w:rtl/>
                <w:lang w:bidi="fa-IR"/>
              </w:rPr>
              <w:t>ۀ</w:t>
            </w:r>
            <w:r w:rsidRPr="007768C0">
              <w:rPr>
                <w:rFonts w:cs="B Nazanin" w:hint="cs"/>
                <w:rtl/>
                <w:lang w:bidi="fa-IR"/>
              </w:rPr>
              <w:t xml:space="preserve"> کتاب هم بدان تصریح کرده‌اید، اعلام نمایید. در صورت عدم ذکر طرح پژوهشی در مقدمه و منابع کتاب، فرایند ارزیابی متوقف شده و امتیازى براى کتاب منظور نخواهد شد.</w:t>
            </w:r>
          </w:p>
          <w:p w14:paraId="2CE14B00" w14:textId="77777777" w:rsidR="00105363" w:rsidRDefault="00105363" w:rsidP="00790560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14:paraId="5A06F9F8" w14:textId="77777777" w:rsidR="00105363" w:rsidRDefault="00105363" w:rsidP="00790560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مجری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                                          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همکاران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پژوهشی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14:paraId="58B0770F" w14:textId="77777777" w:rsidR="00755A67" w:rsidRDefault="00105363" w:rsidP="007905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مربوط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         </w:t>
            </w:r>
            <w:r w:rsidR="00755A6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اختتام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طرح</w:t>
            </w:r>
            <w:r w:rsidRPr="00723956">
              <w:rPr>
                <w:rFonts w:cs="B Nazanin" w:hint="cs"/>
                <w:sz w:val="24"/>
                <w:szCs w:val="24"/>
                <w:rtl/>
                <w:lang w:bidi="fa-IR"/>
              </w:rPr>
              <w:t>:   /   /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755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ميزان هم‌پوشىِ کتاب با </w:t>
            </w:r>
            <w:r w:rsidR="00755A67" w:rsidRPr="00755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 w:rsidR="00755A67" w:rsidRPr="00755A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55A67" w:rsidRPr="00755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پژوهشی</w:t>
            </w:r>
            <w:r w:rsidR="00755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   %</w:t>
            </w:r>
          </w:p>
          <w:p w14:paraId="04D45DBC" w14:textId="77777777" w:rsidR="00105363" w:rsidRPr="00492B46" w:rsidRDefault="00755A67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55A67">
              <w:rPr>
                <w:rFonts w:cs="B Nazanin" w:hint="cs"/>
                <w:rtl/>
                <w:lang w:bidi="fa-IR"/>
              </w:rPr>
              <w:t>يک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نسخه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از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طرح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پژوهشی</w:t>
            </w:r>
            <w:r w:rsidRPr="00755A67">
              <w:rPr>
                <w:rFonts w:cs="B Nazanin"/>
                <w:rtl/>
                <w:lang w:bidi="fa-IR"/>
              </w:rPr>
              <w:t xml:space="preserve"> (</w:t>
            </w:r>
            <w:r w:rsidRPr="00755A67">
              <w:rPr>
                <w:rFonts w:cs="B Nazanin" w:hint="cs"/>
                <w:rtl/>
                <w:lang w:bidi="fa-IR"/>
              </w:rPr>
              <w:t>ترجيحا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نسخۀ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ديجيتال</w:t>
            </w:r>
            <w:r w:rsidRPr="00755A67">
              <w:rPr>
                <w:rFonts w:cs="B Nazanin"/>
                <w:rtl/>
                <w:lang w:bidi="fa-IR"/>
              </w:rPr>
              <w:t xml:space="preserve">) </w:t>
            </w:r>
            <w:r w:rsidRPr="00755A67">
              <w:rPr>
                <w:rFonts w:cs="B Nazanin" w:hint="cs"/>
                <w:rtl/>
                <w:lang w:bidi="fa-IR"/>
              </w:rPr>
              <w:t>همراه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با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اين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کاربرگ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ارائه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شود</w:t>
            </w:r>
            <w:r w:rsidRPr="00755A67">
              <w:rPr>
                <w:rFonts w:cs="B Nazanin"/>
                <w:rtl/>
                <w:lang w:bidi="fa-IR"/>
              </w:rPr>
              <w:t>.</w:t>
            </w:r>
          </w:p>
        </w:tc>
      </w:tr>
      <w:tr w:rsidR="00105363" w14:paraId="7A7B0376" w14:textId="77777777" w:rsidTr="00E146D6">
        <w:trPr>
          <w:jc w:val="center"/>
        </w:trPr>
        <w:tc>
          <w:tcPr>
            <w:tcW w:w="399" w:type="dxa"/>
            <w:vAlign w:val="center"/>
          </w:tcPr>
          <w:p w14:paraId="7EA37B32" w14:textId="77777777" w:rsidR="00105363" w:rsidRDefault="00105363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7</w:t>
            </w:r>
          </w:p>
        </w:tc>
        <w:tc>
          <w:tcPr>
            <w:tcW w:w="10169" w:type="dxa"/>
            <w:vAlign w:val="center"/>
          </w:tcPr>
          <w:p w14:paraId="60BA2A98" w14:textId="77777777" w:rsidR="00105363" w:rsidRPr="00492B46" w:rsidRDefault="00105363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آيا کتاب در مسابقات یا جشنواره‌</w:t>
            </w:r>
            <w:r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ها، مقامی ب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 </w:t>
            </w:r>
            <w:r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دست آورده است؟  بله: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خیر: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</w:p>
          <w:p w14:paraId="6100E5C1" w14:textId="77777777" w:rsidR="00105363" w:rsidRPr="007768C0" w:rsidRDefault="00105363" w:rsidP="0079056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768C0">
              <w:rPr>
                <w:rFonts w:cs="B Nazanin" w:hint="cs"/>
                <w:rtl/>
                <w:lang w:bidi="fa-IR"/>
              </w:rPr>
              <w:t>در صورت تأيید،</w:t>
            </w:r>
            <w:r w:rsidR="00C82880">
              <w:rPr>
                <w:rFonts w:cs="B Nazanin" w:hint="cs"/>
                <w:rtl/>
                <w:lang w:bidi="fa-IR"/>
              </w:rPr>
              <w:t xml:space="preserve"> مستندات لازم را ارائه نمایید.</w:t>
            </w:r>
          </w:p>
        </w:tc>
      </w:tr>
      <w:tr w:rsidR="00105363" w14:paraId="11C7006B" w14:textId="77777777" w:rsidTr="00E146D6">
        <w:trPr>
          <w:jc w:val="center"/>
        </w:trPr>
        <w:tc>
          <w:tcPr>
            <w:tcW w:w="399" w:type="dxa"/>
            <w:vAlign w:val="center"/>
          </w:tcPr>
          <w:p w14:paraId="5C40CAB7" w14:textId="77777777" w:rsidR="00105363" w:rsidRPr="00492B46" w:rsidRDefault="00105363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169" w:type="dxa"/>
            <w:vAlign w:val="center"/>
          </w:tcPr>
          <w:p w14:paraId="3CADAA45" w14:textId="77777777" w:rsidR="00105363" w:rsidRPr="00492B46" w:rsidRDefault="00105363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آيا </w:t>
            </w:r>
            <w:r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کتاب به زبان دیگری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هم </w:t>
            </w:r>
            <w:r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ترجمه شده است؟     بله</w:t>
            </w:r>
            <w:r w:rsidRPr="0017765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</w:t>
            </w:r>
            <w:r w:rsidRPr="0017765A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خیر</w:t>
            </w:r>
            <w:r w:rsidRPr="0017765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</w:t>
            </w:r>
            <w:r w:rsidRPr="0017765A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</w:p>
          <w:p w14:paraId="6D69E019" w14:textId="77777777" w:rsidR="00105363" w:rsidRPr="007768C0" w:rsidRDefault="00105363" w:rsidP="0079056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768C0">
              <w:rPr>
                <w:rFonts w:cs="B Nazanin" w:hint="cs"/>
                <w:rtl/>
                <w:lang w:bidi="fa-IR"/>
              </w:rPr>
              <w:t>در صورت تأيید، مستندات لازم را ارائه نمایید.</w:t>
            </w:r>
          </w:p>
        </w:tc>
      </w:tr>
      <w:tr w:rsidR="00105363" w14:paraId="14223661" w14:textId="77777777" w:rsidTr="00E146D6">
        <w:trPr>
          <w:jc w:val="center"/>
        </w:trPr>
        <w:tc>
          <w:tcPr>
            <w:tcW w:w="399" w:type="dxa"/>
            <w:vAlign w:val="center"/>
          </w:tcPr>
          <w:p w14:paraId="1A67BA8D" w14:textId="77777777" w:rsidR="00105363" w:rsidRDefault="00105363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10169" w:type="dxa"/>
            <w:vAlign w:val="center"/>
          </w:tcPr>
          <w:p w14:paraId="186C771C" w14:textId="77777777" w:rsidR="00105363" w:rsidRPr="00492B46" w:rsidRDefault="00105363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ویراست‌هاى بعدىِ کتاب‌هایی که قبلا امتیاز گرفته، در صورتى مجددا امتيازدهى مى‌شود که تغییرات آن بیش از 30% باشد و نويسنده براى اثبات اين مدعا مستندات لازم را ارائه نمايد</w:t>
            </w:r>
            <w:r w:rsidRPr="007179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</w:p>
        </w:tc>
      </w:tr>
      <w:tr w:rsidR="00105363" w14:paraId="59E04B71" w14:textId="77777777" w:rsidTr="00E146D6">
        <w:trPr>
          <w:jc w:val="center"/>
        </w:trPr>
        <w:tc>
          <w:tcPr>
            <w:tcW w:w="399" w:type="dxa"/>
            <w:vAlign w:val="center"/>
          </w:tcPr>
          <w:p w14:paraId="7F8CEC78" w14:textId="77777777" w:rsidR="00105363" w:rsidRPr="00492B46" w:rsidRDefault="00105363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0169" w:type="dxa"/>
            <w:vAlign w:val="center"/>
          </w:tcPr>
          <w:p w14:paraId="5C58B180" w14:textId="77777777" w:rsidR="0017765A" w:rsidRDefault="0017765A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کاربرد</w:t>
            </w:r>
            <w:r w:rsidRPr="0017765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دانشگاهى</w:t>
            </w:r>
            <w:r w:rsidRPr="0017765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کتاب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چيست؟</w:t>
            </w:r>
          </w:p>
          <w:p w14:paraId="519E69B8" w14:textId="77777777" w:rsidR="00105363" w:rsidRDefault="0017765A" w:rsidP="001A53ED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درسى</w:t>
            </w:r>
            <w:r w:rsidRPr="0017765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</w:t>
            </w:r>
            <w:r w:rsidRPr="0017765A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7765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کمک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‌</w:t>
            </w: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درسى</w:t>
            </w:r>
            <w:r w:rsidRPr="0017765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</w:t>
            </w:r>
            <w:r w:rsidRPr="0017765A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آموزشى</w:t>
            </w:r>
            <w:r w:rsidRPr="0017765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</w:t>
            </w:r>
            <w:r w:rsidRPr="0017765A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17765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پژوهشى</w:t>
            </w:r>
            <w:r w:rsidRPr="0017765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</w:t>
            </w:r>
            <w:r w:rsidRPr="0017765A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آزمايشگاهى</w:t>
            </w:r>
            <w:r w:rsidRPr="0017765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</w:t>
            </w:r>
            <w:r w:rsidRPr="0017765A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کارگاهى</w:t>
            </w:r>
            <w:r w:rsidRPr="0017765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</w:t>
            </w:r>
            <w:r w:rsidRPr="0017765A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</w:p>
          <w:p w14:paraId="454A991A" w14:textId="77777777" w:rsidR="00B62CB3" w:rsidRPr="00790560" w:rsidRDefault="00790560" w:rsidP="0027661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براى هر کدام از گزينه‌هاى فوق، دلايل و مستندات لازم را ارائه نماييد</w:t>
            </w:r>
            <w:r w:rsidR="001A53ED">
              <w:rPr>
                <w:rFonts w:cs="B Nazanin" w:hint="cs"/>
                <w:rtl/>
                <w:lang w:bidi="fa-IR"/>
              </w:rPr>
              <w:t xml:space="preserve"> (براى نمونه براى کتاب درسى</w:t>
            </w:r>
            <w:r w:rsidR="00276619">
              <w:rPr>
                <w:rFonts w:cs="B Nazanin" w:hint="cs"/>
                <w:rtl/>
                <w:lang w:bidi="fa-IR"/>
              </w:rPr>
              <w:t xml:space="preserve"> و کمک‌درسى</w:t>
            </w:r>
            <w:r w:rsidR="001A53ED">
              <w:rPr>
                <w:rFonts w:cs="B Nazanin" w:hint="cs"/>
                <w:rtl/>
                <w:lang w:bidi="fa-IR"/>
              </w:rPr>
              <w:t xml:space="preserve">: </w:t>
            </w:r>
            <w:r w:rsidR="0056089D">
              <w:rPr>
                <w:rFonts w:cs="B Nazanin" w:hint="cs"/>
                <w:rtl/>
                <w:lang w:bidi="fa-IR"/>
              </w:rPr>
              <w:t xml:space="preserve">ارائۀ </w:t>
            </w:r>
            <w:r w:rsidR="001A53ED">
              <w:rPr>
                <w:rFonts w:cs="B Nazanin" w:hint="cs"/>
                <w:rtl/>
                <w:lang w:bidi="fa-IR"/>
              </w:rPr>
              <w:t xml:space="preserve">شناسنامۀ درس و </w:t>
            </w:r>
            <w:r w:rsidR="00276619">
              <w:rPr>
                <w:rFonts w:cs="B Nazanin" w:hint="cs"/>
                <w:rtl/>
                <w:lang w:bidi="fa-IR"/>
              </w:rPr>
              <w:t xml:space="preserve">بيان </w:t>
            </w:r>
            <w:r w:rsidR="001A53ED">
              <w:rPr>
                <w:rFonts w:cs="B Nazanin" w:hint="cs"/>
                <w:rtl/>
                <w:lang w:bidi="fa-IR"/>
              </w:rPr>
              <w:t>ميزان هم‌پوشى مطالب کتاب با سرفصل لازم است).</w:t>
            </w:r>
          </w:p>
        </w:tc>
      </w:tr>
    </w:tbl>
    <w:p w14:paraId="0CBB1575" w14:textId="77777777" w:rsidR="00523F4B" w:rsidRPr="0017765A" w:rsidRDefault="0017765A" w:rsidP="0079056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در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صورت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لزوم،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توضیحات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مستندات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دیگر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را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که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گمان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مى‌کنيد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در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ارزیابی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کتاب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مؤثر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است،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ارائه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نمایید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>.</w:t>
      </w:r>
    </w:p>
    <w:p w14:paraId="0032D019" w14:textId="77777777" w:rsidR="0017765A" w:rsidRDefault="0017765A" w:rsidP="00790560">
      <w:pPr>
        <w:bidi/>
        <w:spacing w:after="0" w:line="240" w:lineRule="auto"/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3865F11A" w14:textId="77777777" w:rsidR="0017765A" w:rsidRDefault="0017765A" w:rsidP="00790560">
      <w:pPr>
        <w:bidi/>
        <w:spacing w:after="0" w:line="240" w:lineRule="auto"/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39DF37C2" w14:textId="77777777" w:rsidR="00523F4B" w:rsidRDefault="001A452C" w:rsidP="00790560">
      <w:pPr>
        <w:bidi/>
        <w:spacing w:after="0" w:line="240" w:lineRule="auto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تاریخ </w:t>
      </w:r>
      <w:r w:rsidR="00D4681F">
        <w:rPr>
          <w:rFonts w:cs="B Nazanin" w:hint="cs"/>
          <w:b/>
          <w:bCs/>
          <w:sz w:val="26"/>
          <w:szCs w:val="26"/>
          <w:rtl/>
          <w:lang w:bidi="fa-IR"/>
        </w:rPr>
        <w:t xml:space="preserve">درخواست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="009E1960">
        <w:rPr>
          <w:rFonts w:cs="B Nazanin" w:hint="cs"/>
          <w:b/>
          <w:bCs/>
          <w:sz w:val="26"/>
          <w:szCs w:val="26"/>
          <w:rtl/>
          <w:lang w:bidi="fa-IR"/>
        </w:rPr>
        <w:t xml:space="preserve">امضای متقاضی   </w:t>
      </w:r>
    </w:p>
    <w:p w14:paraId="436AD003" w14:textId="77777777" w:rsidR="00790560" w:rsidRPr="00790560" w:rsidRDefault="00790560" w:rsidP="00790560">
      <w:pPr>
        <w:bidi/>
        <w:spacing w:after="0" w:line="240" w:lineRule="auto"/>
        <w:jc w:val="center"/>
        <w:textAlignment w:val="baseline"/>
        <w:rPr>
          <w:rFonts w:ascii="Tahoma" w:eastAsia="Times New Roman" w:hAnsi="Tahoma" w:cs="B Nazanin"/>
          <w:color w:val="000000"/>
          <w:sz w:val="16"/>
          <w:szCs w:val="16"/>
          <w:bdr w:val="none" w:sz="0" w:space="0" w:color="auto" w:frame="1"/>
          <w:shd w:val="clear" w:color="auto" w:fill="FFFFFF"/>
          <w:rtl/>
          <w:lang w:bidi="fa-IR"/>
        </w:rPr>
      </w:pPr>
    </w:p>
    <w:p w14:paraId="73BAE851" w14:textId="77777777" w:rsidR="00B62CB3" w:rsidRPr="00FA4E5B" w:rsidRDefault="00B62CB3" w:rsidP="00790560">
      <w:pPr>
        <w:bidi/>
        <w:spacing w:after="0" w:line="240" w:lineRule="auto"/>
        <w:jc w:val="center"/>
        <w:textAlignment w:val="baseline"/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نحوۀ</w:t>
      </w:r>
      <w:r w:rsidRPr="00B62CB3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B62CB3"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محاسبه</w:t>
      </w:r>
      <w:r w:rsidRPr="00B62CB3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B62CB3"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و</w:t>
      </w:r>
      <w:r w:rsidRPr="00B62CB3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B62CB3"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توزیع</w:t>
      </w:r>
      <w:r w:rsidRPr="00B62CB3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B62CB3"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امتیاز</w:t>
      </w:r>
      <w:r w:rsidRPr="00B62CB3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B62CB3"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برای</w:t>
      </w:r>
      <w:r w:rsidRPr="00B62CB3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B62CB3"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فعالیت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‌</w:t>
      </w:r>
      <w:r w:rsidRPr="00B62CB3"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های</w:t>
      </w:r>
      <w:r w:rsidRPr="00B62CB3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B62CB3"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مشترک</w:t>
      </w:r>
    </w:p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559"/>
      </w:tblGrid>
      <w:tr w:rsidR="00B62CB3" w:rsidRPr="00FA4E5B" w14:paraId="56AD9F86" w14:textId="77777777" w:rsidTr="00C82880">
        <w:trPr>
          <w:jc w:val="center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F5479" w14:textId="77777777" w:rsidR="00C82880" w:rsidRDefault="00B62CB3" w:rsidP="00C8288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تعداد</w:t>
            </w:r>
          </w:p>
          <w:p w14:paraId="1E089946" w14:textId="77777777" w:rsidR="00B62CB3" w:rsidRPr="00FA4E5B" w:rsidRDefault="00C82880" w:rsidP="00C8288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نويسندگ</w:t>
            </w:r>
            <w:r w:rsidR="00B62CB3" w:rsidRPr="00FA4E5B">
              <w:rPr>
                <w:rFonts w:ascii="Tahoma" w:eastAsia="Times New Roman" w:hAnsi="Tahoma" w:cs="B Zar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ان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CDACF" w14:textId="77777777" w:rsidR="00B62CB3" w:rsidRPr="00FA4E5B" w:rsidRDefault="00C82880" w:rsidP="00C8288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سهم هر نفر از امتیاز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322DE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مجموع ضرایب</w:t>
            </w:r>
          </w:p>
        </w:tc>
      </w:tr>
      <w:tr w:rsidR="00B62CB3" w:rsidRPr="00FA4E5B" w14:paraId="7A8476FB" w14:textId="77777777" w:rsidTr="00C82880">
        <w:trPr>
          <w:jc w:val="center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DC1B4" w14:textId="77777777" w:rsidR="00B62CB3" w:rsidRPr="00FA4E5B" w:rsidRDefault="00B62CB3" w:rsidP="0079056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CF10E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اول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877AE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بقیه همکاران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446FF" w14:textId="77777777" w:rsidR="00B62CB3" w:rsidRPr="00FA4E5B" w:rsidRDefault="00B62CB3" w:rsidP="0079056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lang w:bidi="fa-IR"/>
              </w:rPr>
            </w:pPr>
          </w:p>
        </w:tc>
      </w:tr>
      <w:tr w:rsidR="00B62CB3" w:rsidRPr="00FA4E5B" w14:paraId="467921B6" w14:textId="77777777" w:rsidTr="00C82880">
        <w:trPr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56CED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08FC0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100 %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76F72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B592F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</w:p>
        </w:tc>
      </w:tr>
      <w:tr w:rsidR="00B62CB3" w:rsidRPr="00FA4E5B" w14:paraId="1023FFDC" w14:textId="77777777" w:rsidTr="00C82880">
        <w:trPr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F2174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32CEA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90 %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EFBAD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60 %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A008D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150 %</w:t>
            </w:r>
          </w:p>
        </w:tc>
      </w:tr>
      <w:tr w:rsidR="00B62CB3" w:rsidRPr="00FA4E5B" w14:paraId="097BDCD5" w14:textId="77777777" w:rsidTr="00C82880">
        <w:trPr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B5E35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9F570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80 %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9AFE4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50 %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D8E60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180 %</w:t>
            </w:r>
          </w:p>
        </w:tc>
      </w:tr>
      <w:tr w:rsidR="00B62CB3" w:rsidRPr="00FA4E5B" w14:paraId="710BB4CA" w14:textId="77777777" w:rsidTr="00C82880">
        <w:trPr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396B1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8F0CD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70 %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A9C8C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40 %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489EB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190 %</w:t>
            </w:r>
          </w:p>
        </w:tc>
      </w:tr>
      <w:tr w:rsidR="00B62CB3" w:rsidRPr="00FA4E5B" w14:paraId="632C5CB9" w14:textId="77777777" w:rsidTr="00C82880">
        <w:trPr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3A0F7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3200A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60 %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0E039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30 %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6B437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180 %</w:t>
            </w:r>
          </w:p>
        </w:tc>
      </w:tr>
      <w:tr w:rsidR="00B62CB3" w:rsidRPr="00FA4E5B" w14:paraId="756E583E" w14:textId="77777777" w:rsidTr="00C82880">
        <w:trPr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E0EA2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6 و بالاتر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42622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50 %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7B28E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25 % </w:t>
            </w:r>
            <w:r w:rsidRPr="00FA4E5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≥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9C102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175 %</w:t>
            </w:r>
          </w:p>
        </w:tc>
      </w:tr>
    </w:tbl>
    <w:p w14:paraId="253C3FA8" w14:textId="77777777" w:rsidR="00B62CB3" w:rsidRPr="00790560" w:rsidRDefault="00B62CB3" w:rsidP="00790560">
      <w:pPr>
        <w:tabs>
          <w:tab w:val="center" w:pos="7632"/>
        </w:tabs>
        <w:bidi/>
        <w:spacing w:after="0" w:line="240" w:lineRule="auto"/>
        <w:ind w:left="-23"/>
        <w:jc w:val="center"/>
        <w:rPr>
          <w:rFonts w:ascii="Calibri" w:eastAsia="Times New Roman" w:hAnsi="Calibri" w:cs="B Nazanin"/>
          <w:b/>
          <w:bCs/>
          <w:sz w:val="16"/>
          <w:szCs w:val="16"/>
          <w:rtl/>
          <w:lang w:bidi="fa-IR"/>
        </w:rPr>
      </w:pPr>
    </w:p>
    <w:p w14:paraId="1362D0B3" w14:textId="77777777" w:rsidR="00B62CB3" w:rsidRDefault="002C393E" w:rsidP="002C393E">
      <w:pPr>
        <w:tabs>
          <w:tab w:val="center" w:pos="7632"/>
        </w:tabs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sz w:val="26"/>
          <w:szCs w:val="26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sz w:val="26"/>
          <w:szCs w:val="26"/>
          <w:rtl/>
          <w:lang w:bidi="fa-IR"/>
        </w:rPr>
        <w:t>گواهى تعيين سهم</w:t>
      </w:r>
    </w:p>
    <w:p w14:paraId="50ED0D23" w14:textId="77777777" w:rsidR="00F874B3" w:rsidRDefault="00F874B3" w:rsidP="00790560">
      <w:pPr>
        <w:tabs>
          <w:tab w:val="center" w:pos="7632"/>
        </w:tabs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sz w:val="26"/>
          <w:szCs w:val="26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sz w:val="26"/>
          <w:szCs w:val="26"/>
          <w:rtl/>
          <w:lang w:bidi="fa-IR"/>
        </w:rPr>
        <w:t>اينجانبان نويسندگان کتاب:</w:t>
      </w:r>
    </w:p>
    <w:p w14:paraId="311DD4B4" w14:textId="77777777" w:rsidR="00F874B3" w:rsidRPr="00790560" w:rsidRDefault="00F874B3" w:rsidP="00790560">
      <w:pPr>
        <w:tabs>
          <w:tab w:val="center" w:pos="7632"/>
        </w:tabs>
        <w:bidi/>
        <w:spacing w:after="0" w:line="240" w:lineRule="auto"/>
        <w:jc w:val="center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790560">
        <w:rPr>
          <w:rFonts w:ascii="Calibri" w:eastAsia="Times New Roman" w:hAnsi="Calibri" w:cs="B Nazanin" w:hint="cs"/>
          <w:sz w:val="24"/>
          <w:szCs w:val="24"/>
          <w:rtl/>
          <w:lang w:bidi="fa-IR"/>
        </w:rPr>
        <w:t>.................................</w:t>
      </w:r>
      <w:r w:rsidR="00790560" w:rsidRPr="00790560">
        <w:rPr>
          <w:rFonts w:ascii="Calibri" w:eastAsia="Times New Roman" w:hAnsi="Calibri" w:cs="B Nazanin" w:hint="cs"/>
          <w:sz w:val="24"/>
          <w:szCs w:val="24"/>
          <w:rtl/>
          <w:lang w:bidi="fa-IR"/>
        </w:rPr>
        <w:t>..............................................................................</w:t>
      </w:r>
      <w:r w:rsidRPr="00790560">
        <w:rPr>
          <w:rFonts w:ascii="Calibri" w:eastAsia="Times New Roman" w:hAnsi="Calibri" w:cs="B Nazanin" w:hint="cs"/>
          <w:sz w:val="24"/>
          <w:szCs w:val="24"/>
          <w:rtl/>
          <w:lang w:bidi="fa-IR"/>
        </w:rPr>
        <w:t>..........................</w:t>
      </w:r>
    </w:p>
    <w:p w14:paraId="6075C0D3" w14:textId="77777777" w:rsidR="00F874B3" w:rsidRDefault="00F874B3" w:rsidP="00790560">
      <w:pPr>
        <w:tabs>
          <w:tab w:val="center" w:pos="7632"/>
        </w:tabs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sz w:val="26"/>
          <w:szCs w:val="26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sz w:val="26"/>
          <w:szCs w:val="26"/>
          <w:rtl/>
          <w:lang w:bidi="fa-IR"/>
        </w:rPr>
        <w:t xml:space="preserve">گواهى مى‌کنيم که سهم سرکار خانم / جناب آقاى دکتر </w:t>
      </w:r>
      <w:r w:rsidRPr="00790560">
        <w:rPr>
          <w:rFonts w:ascii="Calibri" w:eastAsia="Times New Roman" w:hAnsi="Calibri" w:cs="B Nazanin" w:hint="cs"/>
          <w:sz w:val="26"/>
          <w:szCs w:val="26"/>
          <w:rtl/>
          <w:lang w:bidi="fa-IR"/>
        </w:rPr>
        <w:t>...............</w:t>
      </w:r>
      <w:r w:rsidR="00790560">
        <w:rPr>
          <w:rFonts w:ascii="Calibri" w:eastAsia="Times New Roman" w:hAnsi="Calibri" w:cs="B Nazanin" w:hint="cs"/>
          <w:sz w:val="26"/>
          <w:szCs w:val="26"/>
          <w:rtl/>
          <w:lang w:bidi="fa-IR"/>
        </w:rPr>
        <w:t>...............</w:t>
      </w:r>
      <w:r w:rsidRPr="00790560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........ </w:t>
      </w:r>
      <w:r>
        <w:rPr>
          <w:rFonts w:ascii="Calibri" w:eastAsia="Times New Roman" w:hAnsi="Calibri" w:cs="B Nazanin" w:hint="cs"/>
          <w:b/>
          <w:bCs/>
          <w:sz w:val="26"/>
          <w:szCs w:val="26"/>
          <w:rtl/>
          <w:lang w:bidi="fa-IR"/>
        </w:rPr>
        <w:t xml:space="preserve">در فراهم آوردن کتاب يادشده </w:t>
      </w:r>
      <w:r w:rsidRPr="00790560">
        <w:rPr>
          <w:rFonts w:ascii="Calibri" w:eastAsia="Times New Roman" w:hAnsi="Calibri" w:cs="B Nazanin" w:hint="cs"/>
          <w:sz w:val="26"/>
          <w:szCs w:val="26"/>
          <w:rtl/>
          <w:lang w:bidi="fa-IR"/>
        </w:rPr>
        <w:t>..</w:t>
      </w:r>
      <w:r w:rsidR="00790560">
        <w:rPr>
          <w:rFonts w:ascii="Calibri" w:eastAsia="Times New Roman" w:hAnsi="Calibri" w:cs="B Nazanin" w:hint="cs"/>
          <w:sz w:val="26"/>
          <w:szCs w:val="26"/>
          <w:rtl/>
          <w:lang w:bidi="fa-IR"/>
        </w:rPr>
        <w:t>..</w:t>
      </w:r>
      <w:r w:rsidRPr="00790560">
        <w:rPr>
          <w:rFonts w:ascii="Calibri" w:eastAsia="Times New Roman" w:hAnsi="Calibri" w:cs="B Nazanin" w:hint="cs"/>
          <w:sz w:val="26"/>
          <w:szCs w:val="26"/>
          <w:rtl/>
          <w:lang w:bidi="fa-IR"/>
        </w:rPr>
        <w:t>.</w:t>
      </w:r>
      <w:r>
        <w:rPr>
          <w:rFonts w:ascii="Calibri" w:eastAsia="Times New Roman" w:hAnsi="Calibri" w:cs="B Nazanin" w:hint="cs"/>
          <w:b/>
          <w:bCs/>
          <w:sz w:val="26"/>
          <w:szCs w:val="26"/>
          <w:rtl/>
          <w:lang w:bidi="fa-IR"/>
        </w:rPr>
        <w:t xml:space="preserve"> درصد بوده است.</w:t>
      </w:r>
    </w:p>
    <w:p w14:paraId="20734AC7" w14:textId="77777777" w:rsidR="00F874B3" w:rsidRPr="00790560" w:rsidRDefault="00F874B3" w:rsidP="00790560">
      <w:pPr>
        <w:tabs>
          <w:tab w:val="center" w:pos="7632"/>
        </w:tabs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sz w:val="16"/>
          <w:szCs w:val="16"/>
          <w:rtl/>
          <w:lang w:bidi="fa-IR"/>
        </w:rPr>
      </w:pPr>
    </w:p>
    <w:p w14:paraId="02086BE5" w14:textId="77777777" w:rsidR="00F874B3" w:rsidRDefault="00F874B3" w:rsidP="00790560">
      <w:pPr>
        <w:tabs>
          <w:tab w:val="center" w:pos="7632"/>
        </w:tabs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sz w:val="26"/>
          <w:szCs w:val="26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sz w:val="26"/>
          <w:szCs w:val="26"/>
          <w:rtl/>
          <w:lang w:bidi="fa-IR"/>
        </w:rPr>
        <w:t>نام، شماره تلفن همراه و امضاى نويسندگان:</w:t>
      </w:r>
    </w:p>
    <w:p w14:paraId="181FDB21" w14:textId="77777777" w:rsidR="00F874B3" w:rsidRDefault="00F874B3" w:rsidP="00790560">
      <w:pPr>
        <w:tabs>
          <w:tab w:val="center" w:pos="7632"/>
        </w:tabs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sz w:val="26"/>
          <w:szCs w:val="26"/>
          <w:rtl/>
          <w:lang w:bidi="fa-IR"/>
        </w:rPr>
      </w:pPr>
    </w:p>
    <w:p w14:paraId="1926378B" w14:textId="77777777" w:rsidR="00B62CB3" w:rsidRPr="001A53ED" w:rsidRDefault="00F874B3" w:rsidP="001A53ED">
      <w:pPr>
        <w:bidi/>
        <w:spacing w:after="0" w:line="240" w:lineRule="auto"/>
        <w:jc w:val="center"/>
        <w:rPr>
          <w:rFonts w:cs="B Nazanin"/>
          <w:sz w:val="26"/>
          <w:szCs w:val="26"/>
          <w:lang w:bidi="fa-IR"/>
        </w:rPr>
      </w:pPr>
      <w:r w:rsidRPr="00FE2F49">
        <w:rPr>
          <w:rFonts w:cs="B Nazanin" w:hint="cs"/>
          <w:sz w:val="26"/>
          <w:szCs w:val="26"/>
          <w:rtl/>
          <w:lang w:bidi="fa-IR"/>
        </w:rPr>
        <w:t>1.                              2.                              3.                              4.                              5.</w:t>
      </w:r>
    </w:p>
    <w:sectPr w:rsidR="00B62CB3" w:rsidRPr="001A53ED" w:rsidSect="00105363">
      <w:headerReference w:type="default" r:id="rId7"/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F889" w14:textId="77777777" w:rsidR="005227C9" w:rsidRDefault="005227C9" w:rsidP="009E1960">
      <w:pPr>
        <w:spacing w:after="0" w:line="240" w:lineRule="auto"/>
      </w:pPr>
      <w:r>
        <w:separator/>
      </w:r>
    </w:p>
  </w:endnote>
  <w:endnote w:type="continuationSeparator" w:id="0">
    <w:p w14:paraId="18E0BA8B" w14:textId="77777777" w:rsidR="005227C9" w:rsidRDefault="005227C9" w:rsidP="009E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ECD4" w14:textId="77777777" w:rsidR="00492B46" w:rsidRDefault="00492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DC4A" w14:textId="77777777" w:rsidR="005227C9" w:rsidRDefault="005227C9" w:rsidP="009E1960">
      <w:pPr>
        <w:spacing w:after="0" w:line="240" w:lineRule="auto"/>
      </w:pPr>
      <w:r>
        <w:separator/>
      </w:r>
    </w:p>
  </w:footnote>
  <w:footnote w:type="continuationSeparator" w:id="0">
    <w:p w14:paraId="74EA2852" w14:textId="77777777" w:rsidR="005227C9" w:rsidRDefault="005227C9" w:rsidP="009E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8E9D" w14:textId="77777777" w:rsidR="009E1960" w:rsidRDefault="009E1960" w:rsidP="001A452C">
    <w:pPr>
      <w:pStyle w:val="Header"/>
      <w:tabs>
        <w:tab w:val="clear" w:pos="4680"/>
        <w:tab w:val="clear" w:pos="9360"/>
        <w:tab w:val="left" w:pos="8415"/>
      </w:tabs>
      <w:bidi/>
      <w:jc w:val="center"/>
    </w:pPr>
    <w:r>
      <w:rPr>
        <w:noProof/>
      </w:rPr>
      <w:drawing>
        <wp:inline distT="0" distB="0" distL="0" distR="0" wp14:anchorId="006D3006" wp14:editId="77D809CD">
          <wp:extent cx="685800" cy="590550"/>
          <wp:effectExtent l="0" t="0" r="0" b="0"/>
          <wp:docPr id="4" name="Picture 4" descr="Description: daneshgah esfahann (1)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scription: daneshgah esfahann (1)-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93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D4EA95" w14:textId="77777777" w:rsidR="009E1960" w:rsidRPr="009E1960" w:rsidRDefault="009E1960" w:rsidP="001A452C">
    <w:pPr>
      <w:pStyle w:val="Header"/>
      <w:tabs>
        <w:tab w:val="clear" w:pos="9360"/>
      </w:tabs>
      <w:jc w:val="center"/>
      <w:rPr>
        <w:rFonts w:cs="B Titr"/>
        <w:b/>
        <w:bCs/>
      </w:rPr>
    </w:pPr>
    <w:r w:rsidRPr="009E1960">
      <w:rPr>
        <w:rFonts w:cs="B Titr" w:hint="cs"/>
        <w:b/>
        <w:bCs/>
        <w:rtl/>
      </w:rPr>
      <w:t>معاونت پژوهش و فناوری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623F"/>
    <w:multiLevelType w:val="hybridMultilevel"/>
    <w:tmpl w:val="B84E3476"/>
    <w:lvl w:ilvl="0" w:tplc="E2940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A6183"/>
    <w:multiLevelType w:val="hybridMultilevel"/>
    <w:tmpl w:val="788AAEA8"/>
    <w:lvl w:ilvl="0" w:tplc="E2940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64AF8"/>
    <w:multiLevelType w:val="hybridMultilevel"/>
    <w:tmpl w:val="7E48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7015E"/>
    <w:multiLevelType w:val="hybridMultilevel"/>
    <w:tmpl w:val="7958BA00"/>
    <w:lvl w:ilvl="0" w:tplc="C29A1E8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54708"/>
    <w:multiLevelType w:val="hybridMultilevel"/>
    <w:tmpl w:val="436CE3A0"/>
    <w:lvl w:ilvl="0" w:tplc="AD82E90E">
      <w:start w:val="5"/>
      <w:numFmt w:val="bullet"/>
      <w:lvlText w:val="-"/>
      <w:lvlJc w:val="left"/>
      <w:pPr>
        <w:ind w:left="11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D71702C"/>
    <w:multiLevelType w:val="hybridMultilevel"/>
    <w:tmpl w:val="B84E3476"/>
    <w:lvl w:ilvl="0" w:tplc="E2940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77AE6"/>
    <w:multiLevelType w:val="hybridMultilevel"/>
    <w:tmpl w:val="ADF296E2"/>
    <w:lvl w:ilvl="0" w:tplc="EC82EBE8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DF288F"/>
    <w:multiLevelType w:val="hybridMultilevel"/>
    <w:tmpl w:val="65226332"/>
    <w:lvl w:ilvl="0" w:tplc="69D81BCA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24"/>
    <w:rsid w:val="00085332"/>
    <w:rsid w:val="000C20B5"/>
    <w:rsid w:val="000D7F99"/>
    <w:rsid w:val="000F0880"/>
    <w:rsid w:val="00105363"/>
    <w:rsid w:val="001106FB"/>
    <w:rsid w:val="0017765A"/>
    <w:rsid w:val="00181C57"/>
    <w:rsid w:val="00196AC2"/>
    <w:rsid w:val="001A452C"/>
    <w:rsid w:val="001A53ED"/>
    <w:rsid w:val="001C42E5"/>
    <w:rsid w:val="001E0885"/>
    <w:rsid w:val="00276619"/>
    <w:rsid w:val="002C393E"/>
    <w:rsid w:val="00350686"/>
    <w:rsid w:val="00386C78"/>
    <w:rsid w:val="00390DEE"/>
    <w:rsid w:val="003978BE"/>
    <w:rsid w:val="0042583F"/>
    <w:rsid w:val="0046149F"/>
    <w:rsid w:val="00492B46"/>
    <w:rsid w:val="004A52CC"/>
    <w:rsid w:val="004C27E9"/>
    <w:rsid w:val="004E7A85"/>
    <w:rsid w:val="004F696C"/>
    <w:rsid w:val="00514D81"/>
    <w:rsid w:val="00515E4D"/>
    <w:rsid w:val="005227C9"/>
    <w:rsid w:val="00523F4B"/>
    <w:rsid w:val="00524FB3"/>
    <w:rsid w:val="00543893"/>
    <w:rsid w:val="005461C7"/>
    <w:rsid w:val="0056089D"/>
    <w:rsid w:val="005B5113"/>
    <w:rsid w:val="006124A7"/>
    <w:rsid w:val="006161A9"/>
    <w:rsid w:val="0062683C"/>
    <w:rsid w:val="006334CC"/>
    <w:rsid w:val="0064593F"/>
    <w:rsid w:val="00672503"/>
    <w:rsid w:val="00680C92"/>
    <w:rsid w:val="006934C1"/>
    <w:rsid w:val="006B1D7C"/>
    <w:rsid w:val="0071798D"/>
    <w:rsid w:val="00723956"/>
    <w:rsid w:val="00735BCE"/>
    <w:rsid w:val="00744312"/>
    <w:rsid w:val="00755A67"/>
    <w:rsid w:val="007634AC"/>
    <w:rsid w:val="00764324"/>
    <w:rsid w:val="007768C0"/>
    <w:rsid w:val="00790560"/>
    <w:rsid w:val="00852297"/>
    <w:rsid w:val="00855AAC"/>
    <w:rsid w:val="008B278B"/>
    <w:rsid w:val="008F1508"/>
    <w:rsid w:val="00973506"/>
    <w:rsid w:val="009745EC"/>
    <w:rsid w:val="009B1D76"/>
    <w:rsid w:val="009C0C0D"/>
    <w:rsid w:val="009E1960"/>
    <w:rsid w:val="00A07091"/>
    <w:rsid w:val="00A57DF4"/>
    <w:rsid w:val="00A73E7E"/>
    <w:rsid w:val="00AF031B"/>
    <w:rsid w:val="00B2011E"/>
    <w:rsid w:val="00B263E9"/>
    <w:rsid w:val="00B36DC4"/>
    <w:rsid w:val="00B62CB3"/>
    <w:rsid w:val="00BE3C85"/>
    <w:rsid w:val="00BF10DE"/>
    <w:rsid w:val="00C01D7D"/>
    <w:rsid w:val="00C24AFE"/>
    <w:rsid w:val="00C82880"/>
    <w:rsid w:val="00CF76D2"/>
    <w:rsid w:val="00D0540F"/>
    <w:rsid w:val="00D11E13"/>
    <w:rsid w:val="00D30566"/>
    <w:rsid w:val="00D44948"/>
    <w:rsid w:val="00D4681F"/>
    <w:rsid w:val="00D65A61"/>
    <w:rsid w:val="00E146D6"/>
    <w:rsid w:val="00E319DE"/>
    <w:rsid w:val="00E33858"/>
    <w:rsid w:val="00EB0F24"/>
    <w:rsid w:val="00F36BC3"/>
    <w:rsid w:val="00F874B3"/>
    <w:rsid w:val="00FA4E5B"/>
    <w:rsid w:val="00FE2F49"/>
    <w:rsid w:val="00FE7174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A091A"/>
  <w15:chartTrackingRefBased/>
  <w15:docId w15:val="{7A99E654-DC6F-4E2F-89C8-9B5E25C7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960"/>
  </w:style>
  <w:style w:type="paragraph" w:styleId="Footer">
    <w:name w:val="footer"/>
    <w:basedOn w:val="Normal"/>
    <w:link w:val="FooterChar"/>
    <w:uiPriority w:val="99"/>
    <w:unhideWhenUsed/>
    <w:rsid w:val="009E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960"/>
  </w:style>
  <w:style w:type="paragraph" w:styleId="ListParagraph">
    <w:name w:val="List Paragraph"/>
    <w:basedOn w:val="Normal"/>
    <w:uiPriority w:val="34"/>
    <w:qFormat/>
    <w:rsid w:val="00AF03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D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23F4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B26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fazel</dc:creator>
  <cp:keywords/>
  <dc:description/>
  <cp:lastModifiedBy>User</cp:lastModifiedBy>
  <cp:revision>2</cp:revision>
  <cp:lastPrinted>2023-09-25T07:03:00Z</cp:lastPrinted>
  <dcterms:created xsi:type="dcterms:W3CDTF">2024-06-15T03:38:00Z</dcterms:created>
  <dcterms:modified xsi:type="dcterms:W3CDTF">2024-06-15T03:38:00Z</dcterms:modified>
</cp:coreProperties>
</file>